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553D" w14:textId="7E8F6E39" w:rsidR="00A96427" w:rsidRDefault="00A96427" w:rsidP="003675DF">
      <w:pPr>
        <w:jc w:val="center"/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D84EB0"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</w:rPr>
        <w:t>CAPcoupon</w:t>
      </w:r>
      <w:proofErr w:type="spellEnd"/>
      <w:r w:rsidRPr="00D84EB0"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601BA0" w:rsidRPr="00D84EB0"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  <w:lang w:val="x-none"/>
        </w:rPr>
        <w:t>膳食津貼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  <w:lang w:val="x-none"/>
        </w:rPr>
        <w:t>申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sz w:val="30"/>
          <w:szCs w:val="30"/>
          <w:u w:val="single"/>
        </w:rPr>
        <w:t>請表</w:t>
      </w:r>
    </w:p>
    <w:tbl>
      <w:tblPr>
        <w:tblStyle w:val="TableGridLight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232"/>
        <w:gridCol w:w="2977"/>
        <w:gridCol w:w="1247"/>
      </w:tblGrid>
      <w:tr w:rsidR="001567ED" w14:paraId="4F379205" w14:textId="3DA149E6" w:rsidTr="00026886">
        <w:trPr>
          <w:trHeight w:val="380"/>
        </w:trPr>
        <w:tc>
          <w:tcPr>
            <w:tcW w:w="6232" w:type="dxa"/>
          </w:tcPr>
          <w:p w14:paraId="488EC092" w14:textId="59FC7626" w:rsidR="001567ED" w:rsidRPr="00026886" w:rsidRDefault="001567ED" w:rsidP="001567ED">
            <w:pPr>
              <w:pStyle w:val="NormalWeb"/>
              <w:spacing w:before="0" w:beforeAutospacing="0" w:after="0" w:afterAutospacing="0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u w:val="single"/>
                <w:lang w:val="x-none"/>
              </w:rPr>
            </w:pPr>
            <w:r w:rsidRPr="00026886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lang w:val="x-none"/>
              </w:rPr>
              <w:t>申請資格</w:t>
            </w:r>
          </w:p>
        </w:tc>
        <w:tc>
          <w:tcPr>
            <w:tcW w:w="2977" w:type="dxa"/>
          </w:tcPr>
          <w:p w14:paraId="0D6B479C" w14:textId="66A5A4F8" w:rsidR="001567ED" w:rsidRPr="00026886" w:rsidRDefault="009C6AE1" w:rsidP="001567ED">
            <w:pPr>
              <w:pStyle w:val="NormalWeb"/>
              <w:spacing w:before="0" w:beforeAutospacing="0" w:after="0" w:afterAutospacing="0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lang w:val="x-none"/>
              </w:rPr>
            </w:pPr>
            <w:r w:rsidRPr="00026886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lang w:val="x-none"/>
              </w:rPr>
              <w:t>必須</w:t>
            </w:r>
            <w:r w:rsidR="001567ED" w:rsidRPr="00026886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lang w:val="x-none"/>
              </w:rPr>
              <w:t>出示之證明文件</w:t>
            </w:r>
          </w:p>
        </w:tc>
        <w:tc>
          <w:tcPr>
            <w:tcW w:w="1247" w:type="dxa"/>
          </w:tcPr>
          <w:p w14:paraId="6F9CD9B0" w14:textId="7EAFCBEF" w:rsidR="00493880" w:rsidRPr="00026886" w:rsidRDefault="008C1BFA" w:rsidP="00C52B77">
            <w:pPr>
              <w:rPr>
                <w:rFonts w:hint="eastAsia"/>
                <w:sz w:val="19"/>
                <w:szCs w:val="19"/>
              </w:rPr>
            </w:pPr>
            <w:r w:rsidRPr="00026886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19"/>
                <w:szCs w:val="19"/>
                <w:lang w:val="x-none"/>
              </w:rPr>
              <w:t>Checked</w:t>
            </w:r>
            <w:r w:rsidR="00C52B77" w:rsidRPr="00026886">
              <w:rPr>
                <w:sz w:val="19"/>
                <w:szCs w:val="19"/>
              </w:rPr>
              <w:t>(√)</w:t>
            </w:r>
            <w:r w:rsidR="00C619FC" w:rsidRPr="00026886">
              <w:rPr>
                <w:sz w:val="19"/>
                <w:szCs w:val="19"/>
              </w:rPr>
              <w:br/>
            </w:r>
            <w:r w:rsidR="00026886" w:rsidRPr="006118C3">
              <w:rPr>
                <w:rFonts w:ascii="PingFang TC" w:eastAsia="PingFang TC" w:hAnsi="PingFang TC" w:cs="PingFang TC" w:hint="eastAsia"/>
                <w:sz w:val="13"/>
                <w:szCs w:val="13"/>
                <w:lang w:val="x-none"/>
              </w:rPr>
              <w:t>(</w:t>
            </w:r>
            <w:proofErr w:type="spellStart"/>
            <w:r w:rsidR="00493880" w:rsidRPr="006118C3">
              <w:rPr>
                <w:rFonts w:ascii="PingFang TC" w:eastAsia="PingFang TC" w:hAnsi="PingFang TC" w:cs="PingFang TC"/>
                <w:sz w:val="13"/>
                <w:szCs w:val="13"/>
                <w:lang w:val="x-none"/>
              </w:rPr>
              <w:t>學生</w:t>
            </w:r>
            <w:r w:rsidR="00C619FC" w:rsidRPr="006118C3">
              <w:rPr>
                <w:rFonts w:ascii="PingFang TC" w:eastAsia="PingFang TC" w:hAnsi="PingFang TC" w:cs="PingFang TC"/>
                <w:sz w:val="13"/>
                <w:szCs w:val="13"/>
                <w:lang w:val="x-none"/>
              </w:rPr>
              <w:t>事務部</w:t>
            </w:r>
            <w:r w:rsidR="00493880" w:rsidRPr="006118C3">
              <w:rPr>
                <w:rFonts w:ascii="PingFang TC" w:eastAsia="PingFang TC" w:hAnsi="PingFang TC" w:cs="PingFang TC"/>
                <w:sz w:val="13"/>
                <w:szCs w:val="13"/>
                <w:lang w:val="x-none"/>
              </w:rPr>
              <w:t>適用</w:t>
            </w:r>
            <w:proofErr w:type="spellEnd"/>
            <w:r w:rsidR="00026886" w:rsidRPr="006118C3">
              <w:rPr>
                <w:rFonts w:ascii="PingFang TC" w:eastAsia="PingFang TC" w:hAnsi="PingFang TC" w:cs="PingFang TC" w:hint="eastAsia"/>
                <w:sz w:val="13"/>
                <w:szCs w:val="13"/>
                <w:lang w:val="x-none"/>
              </w:rPr>
              <w:t>)</w:t>
            </w:r>
          </w:p>
        </w:tc>
      </w:tr>
      <w:tr w:rsidR="001567ED" w14:paraId="33BFAD7A" w14:textId="77777777" w:rsidTr="00026886">
        <w:trPr>
          <w:trHeight w:val="362"/>
        </w:trPr>
        <w:tc>
          <w:tcPr>
            <w:tcW w:w="6232" w:type="dxa"/>
          </w:tcPr>
          <w:p w14:paraId="568D3F05" w14:textId="50ADF042" w:rsidR="001567ED" w:rsidRPr="00026886" w:rsidRDefault="001567ED" w:rsidP="001567ED">
            <w:pPr>
              <w:pStyle w:val="NormalWeb"/>
              <w:spacing w:before="0" w:after="0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26886">
              <w:rPr>
                <w:rFonts w:ascii="PingFang TC" w:eastAsia="PingFang TC" w:hAnsi="PingFang TC" w:cs="PingFang TC" w:hint="eastAsia"/>
                <w:color w:val="000000"/>
                <w:sz w:val="20"/>
                <w:szCs w:val="20"/>
              </w:rPr>
              <w:t>）</w:t>
            </w: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歲或以上，現正就讀本校學生</w:t>
            </w: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E8A5EC7" w14:textId="1BF99701" w:rsidR="001567ED" w:rsidRPr="00026886" w:rsidRDefault="001567ED" w:rsidP="001567ED">
            <w:pPr>
              <w:pStyle w:val="NormalWeb"/>
              <w:spacing w:before="0" w:after="0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有效學生證明文件</w:t>
            </w:r>
          </w:p>
        </w:tc>
        <w:tc>
          <w:tcPr>
            <w:tcW w:w="1247" w:type="dxa"/>
          </w:tcPr>
          <w:p w14:paraId="03B78D98" w14:textId="4E856541" w:rsidR="001567ED" w:rsidRPr="00026886" w:rsidRDefault="001567ED" w:rsidP="001567ED">
            <w:pPr>
              <w:pStyle w:val="NormalWeb"/>
              <w:spacing w:before="0" w:beforeAutospacing="0" w:after="0" w:afterAutospacing="0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  <w:tr w:rsidR="001567ED" w14:paraId="61295E97" w14:textId="77777777" w:rsidTr="00026886">
        <w:trPr>
          <w:trHeight w:val="90"/>
        </w:trPr>
        <w:tc>
          <w:tcPr>
            <w:tcW w:w="6232" w:type="dxa"/>
          </w:tcPr>
          <w:p w14:paraId="470F2784" w14:textId="01E66665" w:rsidR="001567ED" w:rsidRPr="00026886" w:rsidRDefault="001567ED" w:rsidP="001567ED">
            <w:pPr>
              <w:rPr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 w:rsidR="006835E7"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)</w:t>
            </w:r>
            <w:r w:rsidR="006835E7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 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 xml:space="preserve"> 需為香港永久性居民</w:t>
            </w: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C9E099A" w14:textId="2F2EA9E4" w:rsidR="001567ED" w:rsidRPr="00026886" w:rsidRDefault="001567ED" w:rsidP="001567ED">
            <w:pPr>
              <w:rPr>
                <w:b/>
                <w:bCs/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香港永久性居民身份證</w:t>
            </w:r>
          </w:p>
        </w:tc>
        <w:tc>
          <w:tcPr>
            <w:tcW w:w="1247" w:type="dxa"/>
          </w:tcPr>
          <w:p w14:paraId="2B6BC9CC" w14:textId="3A781A84" w:rsidR="001567ED" w:rsidRPr="00026886" w:rsidRDefault="001567ED" w:rsidP="001567ED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  <w:tr w:rsidR="001567ED" w14:paraId="1E495AE3" w14:textId="77777777" w:rsidTr="00026886">
        <w:trPr>
          <w:trHeight w:val="360"/>
        </w:trPr>
        <w:tc>
          <w:tcPr>
            <w:tcW w:w="6232" w:type="dxa"/>
          </w:tcPr>
          <w:p w14:paraId="4BE04D60" w14:textId="6A473702" w:rsidR="001567ED" w:rsidRPr="00026886" w:rsidRDefault="001567ED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26886">
              <w:rPr>
                <w:rFonts w:ascii="Apple Color Emoji" w:hAnsi="Apple Color Emoji" w:cs="Apple Color Emoji"/>
                <w:color w:val="000000"/>
                <w:sz w:val="20"/>
                <w:szCs w:val="20"/>
              </w:rPr>
              <w:t>️</w:t>
            </w:r>
            <w:r w:rsidRPr="00026886">
              <w:rPr>
                <w:rFonts w:ascii="PingFang TC" w:eastAsia="PingFang TC" w:hAnsi="PingFang TC" w:cs="PingFang TC"/>
                <w:color w:val="000000"/>
                <w:sz w:val="20"/>
                <w:szCs w:val="20"/>
                <w:lang w:val="x-none"/>
              </w:rPr>
              <w:t>）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需為學生會基本會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員</w:t>
            </w:r>
          </w:p>
        </w:tc>
        <w:tc>
          <w:tcPr>
            <w:tcW w:w="2977" w:type="dxa"/>
          </w:tcPr>
          <w:p w14:paraId="20C8D211" w14:textId="214D91C9" w:rsidR="001567ED" w:rsidRPr="00026886" w:rsidRDefault="001567ED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學生會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會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員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證（如適用）</w:t>
            </w:r>
          </w:p>
        </w:tc>
        <w:tc>
          <w:tcPr>
            <w:tcW w:w="1247" w:type="dxa"/>
          </w:tcPr>
          <w:p w14:paraId="7705382F" w14:textId="4AE3D0A9" w:rsidR="001567ED" w:rsidRPr="00026886" w:rsidRDefault="001567ED" w:rsidP="001567ED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  <w:tr w:rsidR="001567ED" w14:paraId="3DD185A6" w14:textId="77777777" w:rsidTr="00026886">
        <w:trPr>
          <w:trHeight w:val="364"/>
        </w:trPr>
        <w:tc>
          <w:tcPr>
            <w:tcW w:w="6232" w:type="dxa"/>
          </w:tcPr>
          <w:p w14:paraId="05201BCB" w14:textId="0255E8DE" w:rsidR="001567ED" w:rsidRPr="00026886" w:rsidRDefault="001567ED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26886">
              <w:rPr>
                <w:rFonts w:ascii="Apple Color Emoji" w:hAnsi="Apple Color Emoji" w:cs="Apple Color Emoji"/>
                <w:color w:val="000000"/>
                <w:sz w:val="20"/>
                <w:szCs w:val="20"/>
              </w:rPr>
              <w:t>️</w:t>
            </w:r>
            <w:r w:rsidRPr="00026886">
              <w:rPr>
                <w:rFonts w:ascii="PingFang TC" w:eastAsia="PingFang TC" w:hAnsi="PingFang TC" w:cs="PingFang TC"/>
                <w:color w:val="000000"/>
                <w:sz w:val="20"/>
                <w:szCs w:val="20"/>
                <w:lang w:val="x-none"/>
              </w:rPr>
              <w:t>）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個人</w:t>
            </w:r>
            <w:r w:rsidR="007409DF"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  <w:lang w:val="x-none"/>
              </w:rPr>
              <w:t>總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存款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（不計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grant /loan 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）不超過</w:t>
            </w:r>
            <w:r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$15000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1E2EE0B" w14:textId="11F7E37A" w:rsidR="001567ED" w:rsidRPr="00026886" w:rsidRDefault="001567ED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存款證明</w:t>
            </w:r>
            <w:r w:rsidR="008C1BFA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（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例如銀行月結單）</w:t>
            </w:r>
          </w:p>
        </w:tc>
        <w:tc>
          <w:tcPr>
            <w:tcW w:w="1247" w:type="dxa"/>
          </w:tcPr>
          <w:p w14:paraId="3BD6E30F" w14:textId="1BFFDD8B" w:rsidR="001567ED" w:rsidRPr="00026886" w:rsidRDefault="001567ED" w:rsidP="001567ED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  <w:tr w:rsidR="001567ED" w14:paraId="7AA8F9EA" w14:textId="77777777" w:rsidTr="00026886">
        <w:trPr>
          <w:trHeight w:val="880"/>
        </w:trPr>
        <w:tc>
          <w:tcPr>
            <w:tcW w:w="6232" w:type="dxa"/>
          </w:tcPr>
          <w:p w14:paraId="11C295F8" w14:textId="77777777" w:rsidR="006118C3" w:rsidRDefault="001567ED" w:rsidP="001567ED">
            <w:pPr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lang w:val="x-none"/>
              </w:rPr>
              <w:t>5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en-US"/>
              </w:rPr>
              <w:t xml:space="preserve">a) 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申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請人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u w:val="single"/>
              </w:rPr>
              <w:t>必須有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  <w:u w:val="single"/>
              </w:rPr>
              <w:t>兼職</w:t>
            </w:r>
            <w:r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  <w:u w:val="single"/>
              </w:rPr>
              <w:t xml:space="preserve">/freelance 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  <w:u w:val="single"/>
              </w:rPr>
              <w:t>工作</w:t>
            </w:r>
            <w:r w:rsidR="00A76EC0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br/>
            </w:r>
            <w:r w:rsidR="00AA2911" w:rsidRPr="006118C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lang w:val="x-none"/>
              </w:rPr>
              <w:t xml:space="preserve"> </w:t>
            </w:r>
            <w:r w:rsidR="00AA2911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 xml:space="preserve">    </w:t>
            </w:r>
            <w:r w:rsidR="00A76EC0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（</w:t>
            </w:r>
            <w:r w:rsidR="007142ED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*</w:t>
            </w:r>
            <w:proofErr w:type="spellStart"/>
            <w:r w:rsidR="00A76EC0" w:rsidRPr="006118C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如有</w:t>
            </w:r>
            <w:r w:rsidR="006835E7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個別</w:t>
            </w:r>
            <w:r w:rsidR="00A76EC0" w:rsidRPr="006118C3">
              <w:rPr>
                <w:rFonts w:ascii="Microsoft JhengHei UI" w:eastAsia="Microsoft JhengHei UI" w:hAnsi="Microsoft JhengHei UI" w:cs="Microsoft JhengHei" w:hint="eastAsia"/>
                <w:color w:val="000000"/>
                <w:sz w:val="18"/>
                <w:szCs w:val="18"/>
              </w:rPr>
              <w:t>情況</w:t>
            </w:r>
            <w:r w:rsidR="00A76EC0" w:rsidRPr="006118C3">
              <w:rPr>
                <w:rFonts w:ascii="Microsoft JhengHei UI" w:eastAsia="Microsoft JhengHei UI" w:hAnsi="Microsoft JhengHei UI" w:cs="Microsoft JhengHei"/>
                <w:color w:val="000000"/>
                <w:sz w:val="18"/>
                <w:szCs w:val="18"/>
                <w:lang w:val="x-none"/>
              </w:rPr>
              <w:t>未能從事兼</w:t>
            </w:r>
            <w:r w:rsidR="00A76EC0" w:rsidRPr="006118C3">
              <w:rPr>
                <w:rFonts w:ascii="Microsoft JhengHei UI" w:eastAsia="Microsoft JhengHei UI" w:hAnsi="Microsoft JhengHei UI" w:cs="Microsoft JhengHei" w:hint="eastAsia"/>
                <w:color w:val="000000"/>
                <w:sz w:val="18"/>
                <w:szCs w:val="18"/>
              </w:rPr>
              <w:t>職</w:t>
            </w:r>
            <w:proofErr w:type="spellEnd"/>
            <w:r w:rsidR="00A76EC0" w:rsidRPr="006118C3">
              <w:rPr>
                <w:rFonts w:ascii="Microsoft JhengHei UI" w:eastAsia="Microsoft JhengHei UI" w:hAnsi="Microsoft JhengHei UI" w:cs="Microsoft JhengHei"/>
                <w:color w:val="000000"/>
                <w:sz w:val="18"/>
                <w:szCs w:val="18"/>
              </w:rPr>
              <w:t xml:space="preserve">/ freelance </w:t>
            </w:r>
            <w:r w:rsidR="00A76EC0" w:rsidRPr="006118C3">
              <w:rPr>
                <w:rFonts w:ascii="Microsoft JhengHei UI" w:eastAsia="Microsoft JhengHei UI" w:hAnsi="Microsoft JhengHei UI" w:cs="Microsoft JhengHei" w:hint="eastAsia"/>
                <w:color w:val="000000"/>
                <w:sz w:val="18"/>
                <w:szCs w:val="18"/>
              </w:rPr>
              <w:t>工作，請</w:t>
            </w:r>
            <w:r w:rsidR="00A76EC0" w:rsidRPr="006118C3">
              <w:rPr>
                <w:rFonts w:ascii="Microsoft JhengHei UI" w:eastAsia="Microsoft JhengHei UI" w:hAnsi="Microsoft JhengHei UI" w:cs="Microsoft JhengHei"/>
                <w:color w:val="000000"/>
                <w:sz w:val="18"/>
                <w:szCs w:val="18"/>
                <w:lang w:val="x-none"/>
              </w:rPr>
              <w:t>於</w:t>
            </w:r>
            <w:r w:rsidR="00A76EC0" w:rsidRPr="006118C3"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</w:rPr>
              <w:t>經濟狀況</w:t>
            </w:r>
            <w:r w:rsidR="00A76EC0" w:rsidRPr="006118C3">
              <w:rPr>
                <w:rFonts w:ascii="Microsoft JhengHei UI" w:eastAsia="Microsoft JhengHei UI" w:hAnsi="Microsoft JhengHei UI" w:hint="eastAsia"/>
                <w:color w:val="000000" w:themeColor="text1"/>
                <w:sz w:val="18"/>
                <w:szCs w:val="18"/>
              </w:rPr>
              <w:t xml:space="preserve"> </w:t>
            </w:r>
            <w:r w:rsidR="00A76EC0" w:rsidRPr="006118C3"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</w:rPr>
              <w:t>4</w:t>
            </w:r>
            <w:r w:rsidR="00A76EC0" w:rsidRPr="006118C3">
              <w:rPr>
                <w:rFonts w:ascii="Microsoft JhengHei UI" w:eastAsia="Microsoft JhengHei UI" w:hAnsi="Microsoft JhengHei UI" w:hint="eastAsia"/>
                <w:color w:val="000000" w:themeColor="text1"/>
                <w:sz w:val="18"/>
                <w:szCs w:val="18"/>
              </w:rPr>
              <w:t>）</w:t>
            </w:r>
            <w:r w:rsidR="00C619FC" w:rsidRPr="006118C3"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</w:rPr>
              <w:t xml:space="preserve"> </w:t>
            </w:r>
          </w:p>
          <w:p w14:paraId="4BE09852" w14:textId="2E9CCC80" w:rsidR="001567ED" w:rsidRPr="006118C3" w:rsidRDefault="006118C3" w:rsidP="001567ED">
            <w:pPr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hint="eastAsia"/>
                <w:color w:val="000000" w:themeColor="text1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  <w:lang w:val="x-none"/>
              </w:rPr>
              <w:t xml:space="preserve">        </w:t>
            </w:r>
            <w:r w:rsidR="00A76EC0" w:rsidRPr="006118C3"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  <w:lang w:val="x-none"/>
              </w:rPr>
              <w:t>詳細</w:t>
            </w:r>
            <w:r w:rsidR="00A76EC0" w:rsidRPr="006118C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說明，</w:t>
            </w:r>
            <w:r w:rsidR="00AA2911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 </w:t>
            </w:r>
            <w:r w:rsidR="00A76EC0" w:rsidRPr="006118C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學生</w:t>
            </w:r>
            <w:r w:rsidR="00C619FC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事務部</w:t>
            </w:r>
            <w:r w:rsidR="00A76EC0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會</w:t>
            </w:r>
            <w:r w:rsidR="006835E7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因應</w:t>
            </w:r>
            <w:r w:rsidR="00A76EC0" w:rsidRPr="006118C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情況考慮是否批核</w:t>
            </w:r>
            <w:r w:rsidR="00A76EC0" w:rsidRPr="006118C3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lang w:val="x-none"/>
              </w:rPr>
              <w:t>。</w:t>
            </w:r>
            <w:r w:rsidR="00A76EC0" w:rsidRPr="006118C3">
              <w:rPr>
                <w:rFonts w:ascii="Microsoft JhengHei UI" w:eastAsia="Microsoft JhengHei UI" w:hAnsi="Microsoft JhengHei UI"/>
                <w:color w:val="000000" w:themeColor="text1"/>
                <w:sz w:val="18"/>
                <w:szCs w:val="18"/>
                <w:lang w:val="x-none"/>
              </w:rPr>
              <w:t>)</w:t>
            </w:r>
          </w:p>
        </w:tc>
        <w:tc>
          <w:tcPr>
            <w:tcW w:w="2977" w:type="dxa"/>
          </w:tcPr>
          <w:p w14:paraId="6D93FC7D" w14:textId="5A117AD8" w:rsidR="001567ED" w:rsidRPr="00026886" w:rsidRDefault="007B05B1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任何</w:t>
            </w:r>
            <w:r w:rsidR="001567ED"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工作證明</w:t>
            </w:r>
            <w:r w:rsidR="008C1BFA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（</w:t>
            </w:r>
            <w:r w:rsidR="001567ED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例</w:t>
            </w:r>
            <w:r w:rsidR="001567ED"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如銀行月結單，糧單，受聘記錄等</w:t>
            </w:r>
            <w:r w:rsidR="008C1BFA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）</w:t>
            </w:r>
          </w:p>
        </w:tc>
        <w:tc>
          <w:tcPr>
            <w:tcW w:w="1247" w:type="dxa"/>
          </w:tcPr>
          <w:p w14:paraId="02405FD4" w14:textId="6B09AF39" w:rsidR="001567ED" w:rsidRPr="00026886" w:rsidRDefault="001567ED" w:rsidP="00C12BFB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  <w:tr w:rsidR="001567ED" w14:paraId="03E77E5F" w14:textId="77777777" w:rsidTr="00026886">
        <w:trPr>
          <w:trHeight w:val="90"/>
        </w:trPr>
        <w:tc>
          <w:tcPr>
            <w:tcW w:w="6232" w:type="dxa"/>
          </w:tcPr>
          <w:p w14:paraId="6793F751" w14:textId="131377AF" w:rsidR="001567ED" w:rsidRPr="00026886" w:rsidRDefault="001567ED" w:rsidP="001567ED">
            <w:pPr>
              <w:rPr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b) 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個人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每月兼職</w:t>
            </w:r>
            <w:r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 xml:space="preserve">/freelance </w:t>
            </w: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工作總收入</w:t>
            </w:r>
            <w:r w:rsidR="00FF4A5A"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F4A5A"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(</w:t>
            </w:r>
            <w:r w:rsidR="00FF4A5A"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包括零用錢</w:t>
            </w:r>
            <w:r w:rsidR="00FF4A5A" w:rsidRPr="00026886">
              <w:rPr>
                <w:rFonts w:ascii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)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不超過</w:t>
            </w:r>
            <w:r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$</w:t>
            </w:r>
            <w:r w:rsidR="007435F9"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35</w:t>
            </w:r>
            <w:r w:rsidRPr="0002688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00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E877942" w14:textId="4FE81437" w:rsidR="001567ED" w:rsidRPr="00026886" w:rsidRDefault="001567ED" w:rsidP="001567ED">
            <w:pP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026886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收入證明</w:t>
            </w:r>
            <w:r w:rsidR="008C1BFA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（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例如月結單</w:t>
            </w:r>
            <w:r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/</w:t>
            </w:r>
            <w:r w:rsidRPr="00026886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糧單</w:t>
            </w:r>
            <w:r w:rsidR="008C1BFA" w:rsidRPr="00026886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val="x-none"/>
              </w:rPr>
              <w:t>）</w:t>
            </w:r>
          </w:p>
        </w:tc>
        <w:tc>
          <w:tcPr>
            <w:tcW w:w="1247" w:type="dxa"/>
          </w:tcPr>
          <w:p w14:paraId="3283C348" w14:textId="718822A7" w:rsidR="00493880" w:rsidRPr="00026886" w:rsidRDefault="00493880" w:rsidP="00CF1D44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u w:val="single"/>
                <w:lang w:val="x-none"/>
              </w:rPr>
            </w:pPr>
          </w:p>
        </w:tc>
      </w:tr>
    </w:tbl>
    <w:p w14:paraId="68CE380C" w14:textId="07A17470" w:rsidR="00A96427" w:rsidRPr="00D84EB0" w:rsidRDefault="00A96427" w:rsidP="003675DF">
      <w:pPr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一</w:t>
      </w:r>
      <w:r w:rsidR="00C92505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）</w:t>
      </w:r>
      <w:r w:rsidR="006A7E6E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個人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資料</w:t>
      </w:r>
    </w:p>
    <w:p w14:paraId="11576AD9" w14:textId="13AEC2FB" w:rsidR="00E30BAC" w:rsidRPr="00D84EB0" w:rsidRDefault="009D58FB" w:rsidP="00E30BAC">
      <w:pPr>
        <w:spacing w:line="276" w:lineRule="auto"/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姓名</w:t>
      </w:r>
      <w:r w:rsidR="00A96427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：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_________________</w:t>
      </w:r>
      <w:r w:rsidR="00476677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 xml:space="preserve">_      </w:t>
      </w:r>
      <w:r w:rsidR="00A65CBE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男 </w:t>
      </w:r>
      <w:r w:rsidR="00A65CBE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 xml:space="preserve"> / 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 xml:space="preserve">  </w:t>
      </w:r>
      <w:r w:rsidR="00A65CBE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女 </w:t>
      </w:r>
      <w:r w:rsidR="00CF65C8" w:rsidRPr="00D84EB0">
        <w:rPr>
          <w:rFonts w:ascii="Microsoft JhengHei UI" w:eastAsia="Microsoft JhengHei UI" w:hAnsi="Microsoft JhengHei UI"/>
          <w:color w:val="000000" w:themeColor="text1"/>
        </w:rPr>
        <w:t xml:space="preserve">    </w:t>
      </w:r>
      <w:r w:rsidR="00476677"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 xml:space="preserve">  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年齡</w:t>
      </w:r>
      <w:r w:rsidR="00E30BAC"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>：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en-US"/>
        </w:rPr>
        <w:t>__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</w:t>
      </w:r>
      <w:r w:rsidR="00E30BAC"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 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en-US"/>
        </w:rPr>
        <w:t xml:space="preserve">   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 </w:t>
      </w:r>
      <w:r w:rsidR="00C6501E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年級</w:t>
      </w:r>
      <w:r w:rsidR="00E30BAC"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： 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 _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en-US"/>
        </w:rPr>
        <w:t>__</w:t>
      </w:r>
      <w:r w:rsidR="00E30BA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_________</w:t>
      </w:r>
      <w:r w:rsidR="00336D1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  </w:t>
      </w:r>
    </w:p>
    <w:p w14:paraId="327AE1AA" w14:textId="2AB66727" w:rsidR="00336D13" w:rsidRPr="00D84EB0" w:rsidRDefault="001E0963" w:rsidP="00336D13">
      <w:pPr>
        <w:spacing w:line="276" w:lineRule="auto"/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/>
          <w:color w:val="000000" w:themeColor="text1"/>
        </w:rPr>
        <w:t>學生證號碼：_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_____</w:t>
      </w:r>
      <w:r w:rsidR="001F2F4F" w:rsidRPr="00D84EB0">
        <w:rPr>
          <w:rFonts w:ascii="Microsoft JhengHei UI" w:eastAsia="Microsoft JhengHei UI" w:hAnsi="Microsoft JhengHei UI"/>
          <w:color w:val="000000" w:themeColor="text1"/>
        </w:rPr>
        <w:t>_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 xml:space="preserve">_______    </w:t>
      </w:r>
      <w:r w:rsidR="00CA50A0" w:rsidRPr="00D84EB0">
        <w:rPr>
          <w:rFonts w:ascii="Microsoft JhengHei UI" w:eastAsia="Microsoft JhengHei UI" w:hAnsi="Microsoft JhengHei UI"/>
          <w:color w:val="000000" w:themeColor="text1"/>
        </w:rPr>
        <w:t>學生證</w:t>
      </w:r>
      <w:r w:rsidR="009630DC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有效日期</w:t>
      </w:r>
      <w:r w:rsidR="009630DC" w:rsidRPr="00D84EB0">
        <w:rPr>
          <w:rFonts w:ascii="Microsoft JhengHei UI" w:eastAsia="Microsoft JhengHei UI" w:hAnsi="Microsoft JhengHei UI"/>
          <w:color w:val="000000" w:themeColor="text1"/>
        </w:rPr>
        <w:t>：____</w:t>
      </w:r>
      <w:r w:rsidR="00E30BAC" w:rsidRPr="00D84EB0">
        <w:rPr>
          <w:rFonts w:ascii="Microsoft JhengHei UI" w:eastAsia="Microsoft JhengHei UI" w:hAnsi="Microsoft JhengHei UI"/>
          <w:color w:val="000000" w:themeColor="text1"/>
        </w:rPr>
        <w:t>___________</w:t>
      </w:r>
      <w:r w:rsidR="009630DC" w:rsidRPr="00D84EB0">
        <w:rPr>
          <w:rFonts w:ascii="Microsoft JhengHei UI" w:eastAsia="Microsoft JhengHei UI" w:hAnsi="Microsoft JhengHei UI"/>
          <w:color w:val="000000" w:themeColor="text1"/>
        </w:rPr>
        <w:t>______  </w:t>
      </w:r>
      <w:r w:rsidR="00336D1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學系</w:t>
      </w:r>
      <w:r w:rsidR="00336D13"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>：</w:t>
      </w:r>
      <w:r w:rsidR="00336D1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</w:t>
      </w:r>
      <w:r w:rsidR="00336D13" w:rsidRPr="00D84EB0">
        <w:rPr>
          <w:rFonts w:ascii="Microsoft JhengHei UI" w:eastAsia="Microsoft JhengHei UI" w:hAnsi="Microsoft JhengHei UI"/>
          <w:color w:val="000000" w:themeColor="text1"/>
          <w:lang w:val="en-US"/>
        </w:rPr>
        <w:t>__</w:t>
      </w:r>
      <w:r w:rsidR="00336D1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_________</w:t>
      </w:r>
    </w:p>
    <w:p w14:paraId="1758D56C" w14:textId="29E800ED" w:rsidR="00C619FC" w:rsidRPr="00C619FC" w:rsidRDefault="00E30BAC" w:rsidP="00B34963">
      <w:pPr>
        <w:textAlignment w:val="baseline"/>
        <w:rPr>
          <w:rFonts w:ascii="Microsoft JhengHei UI" w:eastAsia="Microsoft JhengHei UI" w:hAnsi="Microsoft JhengHei UI"/>
          <w:color w:val="000000" w:themeColor="text1"/>
          <w:lang w:val="x-none"/>
        </w:rPr>
      </w:pPr>
      <w:r w:rsidRPr="00D84EB0">
        <w:rPr>
          <w:rFonts w:ascii="Microsoft JhengHei UI" w:eastAsia="Microsoft JhengHei UI" w:hAnsi="Microsoft JhengHei UI"/>
          <w:color w:val="000000" w:themeColor="text1"/>
        </w:rPr>
        <w:t>聯絡資料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〔</w:t>
      </w:r>
      <w:r w:rsidRPr="00D84EB0">
        <w:rPr>
          <w:rFonts w:ascii="Microsoft JhengHei UI" w:eastAsia="Microsoft JhengHei UI" w:hAnsi="Microsoft JhengHei UI"/>
          <w:color w:val="000000" w:themeColor="text1"/>
        </w:rPr>
        <w:t>電話</w:t>
      </w:r>
      <w:r w:rsidR="009C6AE1">
        <w:rPr>
          <w:rFonts w:ascii="Microsoft JhengHei UI" w:eastAsia="Microsoft JhengHei UI" w:hAnsi="Microsoft JhengHei UI"/>
          <w:color w:val="000000" w:themeColor="text1"/>
          <w:lang w:val="x-none"/>
        </w:rPr>
        <w:t>/</w:t>
      </w:r>
      <w:r w:rsidR="009C6AE1">
        <w:rPr>
          <w:rFonts w:ascii="Microsoft JhengHei UI" w:eastAsia="Microsoft JhengHei UI" w:hAnsi="Microsoft JhengHei UI"/>
          <w:color w:val="000000" w:themeColor="text1"/>
          <w:lang w:val="en-US"/>
        </w:rPr>
        <w:t>TG id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〕</w:t>
      </w:r>
      <w:r w:rsidRPr="00D84EB0">
        <w:rPr>
          <w:rFonts w:ascii="Microsoft JhengHei UI" w:eastAsia="Microsoft JhengHei UI" w:hAnsi="Microsoft JhengHei UI"/>
          <w:color w:val="000000" w:themeColor="text1"/>
        </w:rPr>
        <w:t>：</w:t>
      </w:r>
      <w:r w:rsidRPr="00C619FC">
        <w:rPr>
          <w:rFonts w:ascii="Microsoft JhengHei UI" w:eastAsia="Microsoft JhengHei UI" w:hAnsi="Microsoft JhengHei UI"/>
          <w:color w:val="000000" w:themeColor="text1"/>
        </w:rPr>
        <w:t>___</w:t>
      </w:r>
      <w:r w:rsidR="00964877" w:rsidRPr="00C619FC">
        <w:rPr>
          <w:rFonts w:ascii="Microsoft JhengHei UI" w:eastAsia="Microsoft JhengHei UI" w:hAnsi="Microsoft JhengHei UI"/>
          <w:color w:val="000000" w:themeColor="text1"/>
        </w:rPr>
        <w:t>_____</w:t>
      </w:r>
      <w:r w:rsidRPr="00C619FC">
        <w:rPr>
          <w:rFonts w:ascii="Microsoft JhengHei UI" w:eastAsia="Microsoft JhengHei UI" w:hAnsi="Microsoft JhengHei UI"/>
          <w:color w:val="000000" w:themeColor="text1"/>
        </w:rPr>
        <w:t>_______</w:t>
      </w:r>
      <w:r w:rsidRPr="00C619FC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________ </w:t>
      </w:r>
      <w:r w:rsidRPr="00C619FC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 </w:t>
      </w:r>
      <w:r w:rsidRPr="00C619FC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 </w:t>
      </w:r>
      <w:r w:rsidR="00C619FC" w:rsidRPr="00C619FC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（一經批核用作通知結果之用）   </w:t>
      </w:r>
      <w:r w:rsidRPr="00C619FC">
        <w:rPr>
          <w:rFonts w:ascii="Microsoft JhengHei UI" w:eastAsia="Microsoft JhengHei UI" w:hAnsi="Microsoft JhengHei UI"/>
          <w:color w:val="000000" w:themeColor="text1"/>
          <w:lang w:val="x-none"/>
        </w:rPr>
        <w:tab/>
      </w:r>
    </w:p>
    <w:p w14:paraId="79493843" w14:textId="1E900D3E" w:rsidR="00A96427" w:rsidRPr="00D84EB0" w:rsidRDefault="00A96427" w:rsidP="00B34963">
      <w:pPr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二</w:t>
      </w:r>
      <w:r w:rsidR="00C92505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）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經濟狀況</w:t>
      </w:r>
      <w:r w:rsidR="001E0963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*</w:t>
      </w:r>
    </w:p>
    <w:p w14:paraId="5552990E" w14:textId="4A63300D" w:rsidR="00806770" w:rsidRPr="00D84EB0" w:rsidRDefault="007B06D8" w:rsidP="00E30BAC">
      <w:pPr>
        <w:spacing w:line="288" w:lineRule="auto"/>
        <w:textAlignment w:val="baseline"/>
        <w:rPr>
          <w:rFonts w:ascii="Microsoft JhengHei UI" w:eastAsia="Microsoft JhengHei UI" w:hAnsi="Microsoft JhengHei UI"/>
          <w:color w:val="000000" w:themeColor="text1"/>
          <w:lang w:val="x-none"/>
        </w:rPr>
      </w:pPr>
      <w:r w:rsidRPr="00D84EB0">
        <w:rPr>
          <w:rFonts w:ascii="Microsoft JhengHei UI" w:eastAsia="Microsoft JhengHei UI" w:hAnsi="Microsoft JhengHei UI"/>
          <w:color w:val="000000" w:themeColor="text1"/>
        </w:rPr>
        <w:t>1</w:t>
      </w:r>
      <w:r w:rsidRPr="00D84EB0">
        <w:rPr>
          <w:rFonts w:ascii="Microsoft JhengHei UI" w:eastAsia="Microsoft JhengHei UI" w:hAnsi="Microsoft JhengHei UI"/>
          <w:color w:val="000000" w:themeColor="text1"/>
          <w:lang w:val="en-US"/>
        </w:rPr>
        <w:t xml:space="preserve">.        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收入來源（可選多項）：</w:t>
      </w:r>
      <w:r w:rsidR="00020119" w:rsidRPr="00D84EB0">
        <w:rPr>
          <w:rFonts w:ascii="Microsoft JhengHei UI" w:eastAsia="Microsoft JhengHei UI" w:hAnsi="Microsoft JhengHei UI"/>
          <w:color w:val="000000" w:themeColor="text1"/>
        </w:rPr>
        <w:br/>
      </w:r>
      <w:r w:rsidR="00806770" w:rsidRPr="00D84EB0">
        <w:rPr>
          <w:rFonts w:ascii="Segoe UI Symbol" w:eastAsia="Microsoft JhengHei UI" w:hAnsi="Segoe UI Symbol" w:cs="Segoe UI Symbol"/>
          <w:color w:val="000000" w:themeColor="text1"/>
        </w:rPr>
        <w:t xml:space="preserve">          ☐ </w:t>
      </w:r>
      <w:r w:rsidR="00806770" w:rsidRPr="00D84EB0">
        <w:rPr>
          <w:rFonts w:ascii="Microsoft JhengHei UI" w:eastAsia="Microsoft JhengHei UI" w:hAnsi="Microsoft JhengHei UI"/>
          <w:color w:val="000000" w:themeColor="text1"/>
        </w:rPr>
        <w:t xml:space="preserve">兼職工作  </w:t>
      </w:r>
      <w:r w:rsidR="0080677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（現</w:t>
      </w:r>
      <w:r w:rsidR="00806770" w:rsidRPr="00D84EB0">
        <w:rPr>
          <w:rFonts w:ascii="Microsoft JhengHei UI" w:eastAsia="Microsoft JhengHei UI" w:hAnsi="Microsoft JhengHei UI"/>
          <w:color w:val="000000" w:themeColor="text1"/>
        </w:rPr>
        <w:t>職兼職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/freelance </w:t>
      </w:r>
      <w:r w:rsidR="00806770" w:rsidRPr="00D84EB0">
        <w:rPr>
          <w:rFonts w:ascii="Microsoft JhengHei UI" w:eastAsia="Microsoft JhengHei UI" w:hAnsi="Microsoft JhengHei UI"/>
          <w:color w:val="000000" w:themeColor="text1"/>
        </w:rPr>
        <w:t>工作： _____________</w:t>
      </w:r>
      <w:r w:rsidR="0080677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 公司名稱</w:t>
      </w:r>
      <w:r w:rsidR="00806770"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： </w:t>
      </w:r>
      <w:r w:rsidR="0080677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___________________</w:t>
      </w:r>
    </w:p>
    <w:p w14:paraId="4FA57C8C" w14:textId="5E4A4F8F" w:rsidR="001E0963" w:rsidRPr="00D84EB0" w:rsidRDefault="00806770" w:rsidP="00E30BAC">
      <w:pPr>
        <w:spacing w:line="288" w:lineRule="auto"/>
        <w:ind w:left="2160"/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每週平均工作時數</w:t>
      </w:r>
      <w:r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>：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>__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     時薪</w:t>
      </w:r>
      <w:r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： </w:t>
      </w:r>
      <w:r w:rsidR="00AA2911">
        <w:rPr>
          <w:rFonts w:ascii="Microsoft JhengHei UI" w:eastAsia="Microsoft JhengHei UI" w:hAnsi="Microsoft JhengHei UI"/>
          <w:color w:val="000000" w:themeColor="text1"/>
          <w:lang w:val="en-US"/>
        </w:rPr>
        <w:t>$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_____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>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）</w:t>
      </w:r>
    </w:p>
    <w:p w14:paraId="5A999151" w14:textId="6268919A" w:rsidR="00806770" w:rsidRPr="00D84EB0" w:rsidRDefault="00806770" w:rsidP="00E30BAC">
      <w:pPr>
        <w:spacing w:line="288" w:lineRule="auto"/>
        <w:ind w:firstLine="720"/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家人經濟支援</w:t>
      </w:r>
      <w:r w:rsidR="00AA2911">
        <w:rPr>
          <w:rFonts w:ascii="Microsoft JhengHei UI" w:eastAsia="Microsoft JhengHei UI" w:hAnsi="Microsoft JhengHei UI" w:hint="eastAsia"/>
          <w:color w:val="000000" w:themeColor="text1"/>
          <w:lang w:val="x-none"/>
        </w:rPr>
        <w:t xml:space="preserve"> 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（每月</w:t>
      </w:r>
      <w:r w:rsidRPr="00D84EB0">
        <w:rPr>
          <w:rFonts w:ascii="Microsoft JhengHei UI" w:eastAsia="Microsoft JhengHei UI" w:hAnsi="Microsoft JhengHei UI" w:hint="eastAsia"/>
          <w:color w:val="000000" w:themeColor="text1"/>
        </w:rPr>
        <w:t>:</w:t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AA2911">
        <w:rPr>
          <w:rFonts w:ascii="Microsoft JhengHei UI" w:eastAsia="Microsoft JhengHei UI" w:hAnsi="Microsoft JhengHei UI"/>
          <w:color w:val="000000" w:themeColor="text1"/>
        </w:rPr>
        <w:t>$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>____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</w:t>
      </w:r>
      <w:r w:rsidR="00AA2911">
        <w:rPr>
          <w:rFonts w:ascii="Microsoft JhengHei UI" w:eastAsia="Microsoft JhengHei UI" w:hAnsi="Microsoft JhengHei UI"/>
          <w:color w:val="000000" w:themeColor="text1"/>
        </w:rPr>
        <w:t>___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）</w:t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        </w:t>
      </w: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其他 （請說明）： __________</w:t>
      </w:r>
      <w:r w:rsidR="00AA2911">
        <w:rPr>
          <w:rFonts w:ascii="Microsoft JhengHei UI" w:eastAsia="Microsoft JhengHei UI" w:hAnsi="Microsoft JhengHei UI"/>
          <w:color w:val="000000" w:themeColor="text1"/>
        </w:rPr>
        <w:t>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</w:t>
      </w:r>
    </w:p>
    <w:p w14:paraId="3D1E1D78" w14:textId="510853E5" w:rsidR="00601BA0" w:rsidRPr="00D84EB0" w:rsidRDefault="00806770" w:rsidP="00806770">
      <w:pPr>
        <w:spacing w:line="276" w:lineRule="auto"/>
        <w:textAlignment w:val="baseline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 w:hint="eastAsia"/>
          <w:color w:val="000000" w:themeColor="text1"/>
          <w:lang w:val="x-none"/>
        </w:rPr>
        <w:t>2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.        </w:t>
      </w:r>
      <w:r w:rsidR="00601BA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每</w:t>
      </w:r>
      <w:r w:rsidR="00601BA0" w:rsidRPr="00D84EB0">
        <w:rPr>
          <w:rFonts w:ascii="Microsoft JhengHei UI" w:eastAsia="Microsoft JhengHei UI" w:hAnsi="Microsoft JhengHei UI"/>
          <w:color w:val="000000" w:themeColor="text1"/>
        </w:rPr>
        <w:t>月</w:t>
      </w:r>
      <w:r w:rsidR="001567ED" w:rsidRPr="00D84EB0">
        <w:rPr>
          <w:rFonts w:ascii="Microsoft JhengHei UI" w:eastAsia="Microsoft JhengHei UI" w:hAnsi="Microsoft JhengHei UI"/>
          <w:color w:val="000000" w:themeColor="text1"/>
        </w:rPr>
        <w:t>兼職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/freelance </w:t>
      </w:r>
      <w:r w:rsidR="00601BA0" w:rsidRPr="00D84EB0">
        <w:rPr>
          <w:rFonts w:ascii="Microsoft JhengHei UI" w:eastAsia="Microsoft JhengHei UI" w:hAnsi="Microsoft JhengHei UI"/>
          <w:color w:val="000000" w:themeColor="text1"/>
        </w:rPr>
        <w:t>平均</w:t>
      </w:r>
      <w:r w:rsidR="00601BA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總收</w:t>
      </w:r>
      <w:r w:rsidR="00601BA0" w:rsidRPr="00D84EB0">
        <w:rPr>
          <w:rFonts w:ascii="Microsoft JhengHei UI" w:eastAsia="Microsoft JhengHei UI" w:hAnsi="Microsoft JhengHei UI"/>
          <w:color w:val="000000" w:themeColor="text1"/>
        </w:rPr>
        <w:t>入：</w:t>
      </w:r>
    </w:p>
    <w:p w14:paraId="3D26A100" w14:textId="13EB8C80" w:rsidR="00982771" w:rsidRPr="006835E7" w:rsidRDefault="00982771" w:rsidP="006835E7">
      <w:pPr>
        <w:ind w:left="720"/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$1000以下     </w:t>
      </w:r>
      <w:r w:rsidR="00B34963">
        <w:rPr>
          <w:rFonts w:ascii="Microsoft JhengHei UI" w:eastAsia="Microsoft JhengHei UI" w:hAnsi="Microsoft JhengHei UI"/>
          <w:color w:val="000000" w:themeColor="text1"/>
        </w:rPr>
        <w:t xml:space="preserve">            </w:t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$</w:t>
      </w:r>
      <w:r w:rsidR="00511A2D" w:rsidRPr="00D84EB0">
        <w:rPr>
          <w:rFonts w:ascii="Microsoft JhengHei UI" w:eastAsia="Microsoft JhengHei UI" w:hAnsi="Microsoft JhengHei UI"/>
          <w:color w:val="000000" w:themeColor="text1"/>
        </w:rPr>
        <w:t>1</w:t>
      </w:r>
      <w:r w:rsidRPr="00D84EB0">
        <w:rPr>
          <w:rFonts w:ascii="Microsoft JhengHei UI" w:eastAsia="Microsoft JhengHei UI" w:hAnsi="Microsoft JhengHei UI"/>
          <w:color w:val="000000" w:themeColor="text1"/>
        </w:rPr>
        <w:t>00</w:t>
      </w:r>
      <w:r w:rsidR="00511A2D" w:rsidRPr="00D84EB0">
        <w:rPr>
          <w:rFonts w:ascii="Microsoft JhengHei UI" w:eastAsia="Microsoft JhengHei UI" w:hAnsi="Microsoft JhengHei UI"/>
          <w:color w:val="000000" w:themeColor="text1"/>
        </w:rPr>
        <w:t>1</w:t>
      </w:r>
      <w:r w:rsidRPr="00D84EB0">
        <w:rPr>
          <w:rFonts w:ascii="Microsoft JhengHei UI" w:eastAsia="Microsoft JhengHei UI" w:hAnsi="Microsoft JhengHei UI"/>
          <w:color w:val="000000" w:themeColor="text1"/>
        </w:rPr>
        <w:t>-$</w:t>
      </w:r>
      <w:r w:rsidR="00CE219B">
        <w:rPr>
          <w:rFonts w:ascii="Microsoft JhengHei UI" w:eastAsia="Microsoft JhengHei UI" w:hAnsi="Microsoft JhengHei UI"/>
          <w:color w:val="000000" w:themeColor="text1"/>
        </w:rPr>
        <w:t>2</w:t>
      </w:r>
      <w:r w:rsidRPr="00D84EB0">
        <w:rPr>
          <w:rFonts w:ascii="Microsoft JhengHei UI" w:eastAsia="Microsoft JhengHei UI" w:hAnsi="Microsoft JhengHei UI"/>
          <w:color w:val="000000" w:themeColor="text1"/>
        </w:rPr>
        <w:t>000   </w:t>
      </w:r>
      <w:r w:rsidR="00B34963">
        <w:rPr>
          <w:rFonts w:ascii="Microsoft JhengHei UI" w:eastAsia="Microsoft JhengHei UI" w:hAnsi="Microsoft JhengHei UI"/>
          <w:color w:val="000000" w:themeColor="text1"/>
        </w:rPr>
        <w:t xml:space="preserve">              </w:t>
      </w: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$</w:t>
      </w:r>
      <w:r w:rsidR="00511A2D" w:rsidRPr="00D84EB0">
        <w:rPr>
          <w:rFonts w:ascii="Microsoft JhengHei UI" w:eastAsia="Microsoft JhengHei UI" w:hAnsi="Microsoft JhengHei UI"/>
          <w:color w:val="000000" w:themeColor="text1"/>
        </w:rPr>
        <w:t>3</w:t>
      </w:r>
      <w:r w:rsidRPr="00D84EB0">
        <w:rPr>
          <w:rFonts w:ascii="Microsoft JhengHei UI" w:eastAsia="Microsoft JhengHei UI" w:hAnsi="Microsoft JhengHei UI"/>
          <w:color w:val="000000" w:themeColor="text1"/>
        </w:rPr>
        <w:t>00</w:t>
      </w:r>
      <w:r w:rsidR="00511A2D" w:rsidRPr="00D84EB0">
        <w:rPr>
          <w:rFonts w:ascii="Microsoft JhengHei UI" w:eastAsia="Microsoft JhengHei UI" w:hAnsi="Microsoft JhengHei UI"/>
          <w:color w:val="000000" w:themeColor="text1"/>
        </w:rPr>
        <w:t>1</w:t>
      </w:r>
      <w:r w:rsidRPr="00D84EB0">
        <w:rPr>
          <w:rFonts w:ascii="Microsoft JhengHei UI" w:eastAsia="Microsoft JhengHei UI" w:hAnsi="Microsoft JhengHei UI"/>
          <w:color w:val="000000" w:themeColor="text1"/>
        </w:rPr>
        <w:t>-$</w:t>
      </w:r>
      <w:r w:rsidR="007435F9">
        <w:rPr>
          <w:rFonts w:ascii="Microsoft JhengHei UI" w:eastAsia="Microsoft JhengHei UI" w:hAnsi="Microsoft JhengHei UI"/>
          <w:color w:val="000000" w:themeColor="text1"/>
        </w:rPr>
        <w:t>35</w:t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00 </w:t>
      </w:r>
      <w:r w:rsidR="006835E7">
        <w:rPr>
          <w:rFonts w:ascii="Microsoft JhengHei UI" w:eastAsia="Microsoft JhengHei UI" w:hAnsi="Microsoft JhengHei UI"/>
          <w:color w:val="000000" w:themeColor="text1"/>
        </w:rPr>
        <w:t xml:space="preserve">              </w:t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  </w:t>
      </w: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Pr="00D84EB0">
        <w:rPr>
          <w:rFonts w:ascii="Microsoft JhengHei UI" w:eastAsia="Microsoft JhengHei UI" w:hAnsi="Microsoft JhengHei UI"/>
          <w:color w:val="000000" w:themeColor="text1"/>
        </w:rPr>
        <w:t>$</w:t>
      </w:r>
      <w:r w:rsidR="007435F9">
        <w:rPr>
          <w:rFonts w:ascii="Microsoft JhengHei UI" w:eastAsia="Microsoft JhengHei UI" w:hAnsi="Microsoft JhengHei UI"/>
          <w:color w:val="000000" w:themeColor="text1"/>
        </w:rPr>
        <w:t>35</w:t>
      </w:r>
      <w:r w:rsidR="006835E7">
        <w:rPr>
          <w:rFonts w:ascii="Microsoft JhengHei UI" w:eastAsia="Microsoft JhengHei UI" w:hAnsi="Microsoft JhengHei UI"/>
          <w:color w:val="000000" w:themeColor="text1"/>
        </w:rPr>
        <w:t>00</w:t>
      </w:r>
      <w:r w:rsidRPr="00D84EB0">
        <w:rPr>
          <w:rFonts w:ascii="Microsoft JhengHei UI" w:eastAsia="Microsoft JhengHei UI" w:hAnsi="Microsoft JhengHei UI" w:hint="eastAsia"/>
          <w:color w:val="000000" w:themeColor="text1"/>
        </w:rPr>
        <w:t>以上</w:t>
      </w:r>
    </w:p>
    <w:p w14:paraId="2FC36F8A" w14:textId="44AD4C41" w:rsidR="00A96427" w:rsidRPr="009F4747" w:rsidRDefault="00806770" w:rsidP="00C57164">
      <w:pPr>
        <w:spacing w:line="276" w:lineRule="auto"/>
        <w:rPr>
          <w:color w:val="000000" w:themeColor="text1"/>
        </w:rPr>
      </w:pPr>
      <w:r w:rsidRPr="00D84EB0">
        <w:rPr>
          <w:rFonts w:ascii="Microsoft JhengHei UI" w:eastAsia="Microsoft JhengHei UI" w:hAnsi="Microsoft JhengHei UI"/>
          <w:color w:val="000000" w:themeColor="text1"/>
        </w:rPr>
        <w:t>3</w:t>
      </w:r>
      <w:r w:rsidR="00601BA0" w:rsidRPr="00D84EB0">
        <w:rPr>
          <w:rFonts w:ascii="Microsoft JhengHei UI" w:eastAsia="Microsoft JhengHei UI" w:hAnsi="Microsoft JhengHei UI"/>
          <w:color w:val="000000" w:themeColor="text1"/>
        </w:rPr>
        <w:t xml:space="preserve">.         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你是否正在接受其他援助服務</w:t>
      </w:r>
      <w:r w:rsidR="00CF65C8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？</w:t>
      </w:r>
      <w:r w:rsidR="00CF65C8" w:rsidRPr="00D84EB0">
        <w:rPr>
          <w:rFonts w:ascii="Microsoft JhengHei UI" w:eastAsia="Microsoft JhengHei UI" w:hAnsi="Microsoft JhengHei UI"/>
          <w:color w:val="000000" w:themeColor="text1"/>
        </w:rPr>
        <w:t>（</w:t>
      </w:r>
      <w:r w:rsidR="009F4747">
        <w:rPr>
          <w:rFonts w:ascii="Microsoft JhengHei UI" w:eastAsia="Microsoft JhengHei UI" w:hAnsi="Microsoft JhengHei UI"/>
          <w:color w:val="000000" w:themeColor="text1"/>
          <w:lang w:val="x-none"/>
        </w:rPr>
        <w:t>可選多項</w:t>
      </w:r>
      <w:r w:rsidR="00CF65C8" w:rsidRPr="00D84EB0">
        <w:rPr>
          <w:rFonts w:ascii="Microsoft JhengHei UI" w:eastAsia="Microsoft JhengHei UI" w:hAnsi="Microsoft JhengHei UI"/>
          <w:color w:val="000000" w:themeColor="text1"/>
        </w:rPr>
        <w:t>） </w:t>
      </w:r>
    </w:p>
    <w:p w14:paraId="42BCE177" w14:textId="08881087" w:rsidR="009F4747" w:rsidRDefault="007B06D8" w:rsidP="006835E7">
      <w:pPr>
        <w:spacing w:line="360" w:lineRule="auto"/>
        <w:ind w:left="720"/>
        <w:rPr>
          <w:rFonts w:ascii="Microsoft JhengHei" w:eastAsia="Microsoft JhengHei" w:hAnsi="Microsoft JhengHei" w:cs="Microsoft JhengHei"/>
          <w:color w:val="000000" w:themeColor="text1"/>
          <w:shd w:val="clear" w:color="auto" w:fill="FFFFFF"/>
          <w:lang w:val="x-none"/>
        </w:rPr>
      </w:pP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>沒有</w:t>
      </w:r>
      <w:r w:rsidR="00A96427" w:rsidRPr="00D84EB0">
        <w:rPr>
          <w:rFonts w:ascii="Microsoft JhengHei UI" w:eastAsia="Microsoft JhengHei UI" w:hAnsi="Microsoft JhengHei UI"/>
          <w:color w:val="000000" w:themeColor="text1"/>
        </w:rPr>
        <w:tab/>
      </w:r>
      <w:r w:rsidRPr="00D84EB0">
        <w:rPr>
          <w:rFonts w:ascii="Microsoft JhengHei UI" w:eastAsia="Microsoft JhengHei UI" w:hAnsi="Microsoft JhengHei UI"/>
          <w:color w:val="000000" w:themeColor="text1"/>
        </w:rPr>
        <w:t xml:space="preserve">        </w:t>
      </w:r>
      <w:r w:rsidR="001E0963"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9F4747" w:rsidRPr="00D84EB0">
        <w:rPr>
          <w:rFonts w:ascii="Microsoft JhengHei" w:eastAsia="Microsoft JhengHei" w:hAnsi="Microsoft JhengHei" w:cs="Microsoft JhengHei" w:hint="eastAsia"/>
          <w:color w:val="000000" w:themeColor="text1"/>
          <w:shd w:val="clear" w:color="auto" w:fill="FFFFFF"/>
        </w:rPr>
        <w:t>專上學生資助計劃</w:t>
      </w:r>
      <w:r w:rsidR="009F4747" w:rsidRPr="00D84EB0">
        <w:rPr>
          <w:rFonts w:ascii="Microsoft JhengHei" w:eastAsia="Microsoft JhengHei" w:hAnsi="Microsoft JhengHei" w:cs="Microsoft JhengHei"/>
          <w:color w:val="000000" w:themeColor="text1"/>
          <w:shd w:val="clear" w:color="auto" w:fill="FFFFFF"/>
          <w:lang w:val="x-none"/>
        </w:rPr>
        <w:t>（Grant）</w:t>
      </w:r>
      <w:r w:rsidR="009F4747">
        <w:rPr>
          <w:rFonts w:ascii="Microsoft JhengHei" w:eastAsia="Microsoft JhengHei" w:hAnsi="Microsoft JhengHei" w:cs="Microsoft JhengHei" w:hint="eastAsia"/>
          <w:color w:val="000000" w:themeColor="text1"/>
          <w:shd w:val="clear" w:color="auto" w:fill="FFFFFF"/>
          <w:lang w:val="x-none"/>
        </w:rPr>
        <w:t xml:space="preserve"> </w:t>
      </w:r>
      <w:r w:rsidR="009F4747"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9F4747" w:rsidRPr="00D84EB0">
        <w:rPr>
          <w:rFonts w:ascii="Microsoft JhengHei" w:eastAsia="Microsoft JhengHei" w:hAnsi="Microsoft JhengHei" w:cs="Microsoft JhengHei" w:hint="eastAsia"/>
          <w:color w:val="000000" w:themeColor="text1"/>
          <w:shd w:val="clear" w:color="auto" w:fill="FFFFFF"/>
        </w:rPr>
        <w:t xml:space="preserve">專上學生免入息審查貸款計劃 </w:t>
      </w:r>
      <w:r w:rsidR="009F4747" w:rsidRPr="00D84EB0">
        <w:rPr>
          <w:rFonts w:ascii="Microsoft JhengHei" w:eastAsia="Microsoft JhengHei" w:hAnsi="Microsoft JhengHei" w:cs="Microsoft JhengHei"/>
          <w:color w:val="000000" w:themeColor="text1"/>
          <w:shd w:val="clear" w:color="auto" w:fill="FFFFFF"/>
          <w:lang w:val="x-none"/>
        </w:rPr>
        <w:t>（Loan）</w:t>
      </w:r>
    </w:p>
    <w:p w14:paraId="2BB0776B" w14:textId="28E0B13F" w:rsidR="00C550EB" w:rsidRPr="00D84EB0" w:rsidRDefault="009F4747" w:rsidP="00AA2911">
      <w:pPr>
        <w:ind w:left="720"/>
        <w:rPr>
          <w:rFonts w:ascii="Microsoft JhengHei UI" w:eastAsia="Microsoft JhengHei UI" w:hAnsi="Microsoft JhengHei UI"/>
          <w:color w:val="000000" w:themeColor="text1"/>
          <w:sz w:val="20"/>
          <w:szCs w:val="20"/>
          <w:lang w:val="x-none"/>
        </w:rPr>
      </w:pP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1E096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正在於其他渠道申請</w:t>
      </w:r>
      <w:proofErr w:type="spellStart"/>
      <w:r w:rsidR="001E096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CAPcoupon</w:t>
      </w:r>
      <w:proofErr w:type="spellEnd"/>
      <w:r w:rsidR="007B06D8" w:rsidRPr="00D84EB0">
        <w:rPr>
          <w:rFonts w:ascii="Microsoft JhengHei UI" w:eastAsia="Microsoft JhengHei UI" w:hAnsi="Microsoft JhengHei UI"/>
          <w:color w:val="000000" w:themeColor="text1"/>
        </w:rPr>
        <w:t xml:space="preserve">      </w:t>
      </w:r>
      <w:r w:rsidR="007B06D8"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1E0963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其他</w:t>
      </w:r>
      <w:r w:rsidR="001E0963" w:rsidRPr="00D84EB0">
        <w:rPr>
          <w:rFonts w:ascii="Microsoft JhengHei UI" w:eastAsia="Microsoft JhengHei UI" w:hAnsi="Microsoft JhengHei UI"/>
          <w:color w:val="000000" w:themeColor="text1"/>
        </w:rPr>
        <w:t>援助</w:t>
      </w:r>
      <w:r w:rsidR="001E0963" w:rsidRPr="00D84EB0">
        <w:rPr>
          <w:rFonts w:ascii="Microsoft JhengHei UI" w:eastAsia="Microsoft JhengHei UI" w:hAnsi="Microsoft JhengHei UI" w:hint="eastAsia"/>
          <w:color w:val="000000" w:themeColor="text1"/>
        </w:rPr>
        <w:t>：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>_______________________</w:t>
      </w:r>
      <w:r w:rsidR="00AA2911">
        <w:rPr>
          <w:rFonts w:ascii="Microsoft JhengHei UI" w:eastAsia="Microsoft JhengHei UI" w:hAnsi="Microsoft JhengHei UI"/>
          <w:color w:val="000000" w:themeColor="text1"/>
          <w:lang w:val="en-US"/>
        </w:rPr>
        <w:t>____</w:t>
      </w:r>
      <w:r w:rsidR="001567ED">
        <w:rPr>
          <w:rFonts w:ascii="Microsoft JhengHei UI" w:eastAsia="Microsoft JhengHei UI" w:hAnsi="Microsoft JhengHei UI"/>
          <w:color w:val="000000" w:themeColor="text1"/>
          <w:lang w:val="x-none"/>
        </w:rPr>
        <w:t>____________</w:t>
      </w:r>
    </w:p>
    <w:p w14:paraId="5B50E54C" w14:textId="6D6B6D3D" w:rsidR="009F4747" w:rsidRPr="00115BD9" w:rsidRDefault="005F36DD" w:rsidP="00AA2911">
      <w:pPr>
        <w:spacing w:line="276" w:lineRule="auto"/>
        <w:ind w:left="3600" w:firstLine="720"/>
        <w:rPr>
          <w:rFonts w:ascii="Microsoft JhengHei UI" w:eastAsia="Microsoft JhengHei UI" w:hAnsi="Microsoft JhengHei UI"/>
          <w:color w:val="000000" w:themeColor="text1"/>
          <w:sz w:val="16"/>
          <w:szCs w:val="16"/>
          <w:lang w:val="x-none"/>
        </w:rPr>
      </w:pPr>
      <w:r>
        <w:rPr>
          <w:rFonts w:ascii="Microsoft JhengHei UI" w:eastAsia="Microsoft JhengHei UI" w:hAnsi="Microsoft JhengHei UI" w:hint="eastAsia"/>
          <w:color w:val="000000" w:themeColor="text1"/>
          <w:sz w:val="20"/>
          <w:szCs w:val="20"/>
          <w:lang w:val="x-none"/>
        </w:rPr>
        <w:t xml:space="preserve"> </w:t>
      </w:r>
      <w:r>
        <w:rPr>
          <w:rFonts w:ascii="Microsoft JhengHei UI" w:eastAsia="Microsoft JhengHei UI" w:hAnsi="Microsoft JhengHei UI"/>
          <w:color w:val="000000" w:themeColor="text1"/>
          <w:sz w:val="20"/>
          <w:szCs w:val="20"/>
          <w:lang w:val="x-none"/>
        </w:rPr>
        <w:t xml:space="preserve">   </w:t>
      </w:r>
      <w:r w:rsidR="00115BD9">
        <w:rPr>
          <w:rFonts w:ascii="Microsoft JhengHei UI" w:eastAsia="Microsoft JhengHei UI" w:hAnsi="Microsoft JhengHei UI" w:hint="eastAsia"/>
          <w:color w:val="000000" w:themeColor="text1"/>
          <w:sz w:val="20"/>
          <w:szCs w:val="20"/>
          <w:lang w:val="x-none"/>
        </w:rPr>
        <w:t xml:space="preserve"> </w:t>
      </w:r>
      <w:r w:rsidR="00115BD9">
        <w:rPr>
          <w:rFonts w:ascii="Microsoft JhengHei UI" w:eastAsia="Microsoft JhengHei UI" w:hAnsi="Microsoft JhengHei UI"/>
          <w:color w:val="000000" w:themeColor="text1"/>
          <w:sz w:val="20"/>
          <w:szCs w:val="20"/>
          <w:lang w:val="x-none"/>
        </w:rPr>
        <w:t xml:space="preserve">                       </w:t>
      </w:r>
      <w:r>
        <w:rPr>
          <w:rFonts w:ascii="Microsoft JhengHei UI" w:eastAsia="Microsoft JhengHei UI" w:hAnsi="Microsoft JhengHei UI"/>
          <w:color w:val="000000" w:themeColor="text1"/>
          <w:sz w:val="20"/>
          <w:szCs w:val="20"/>
          <w:lang w:val="x-none"/>
        </w:rPr>
        <w:t xml:space="preserve">  </w:t>
      </w:r>
      <w:r w:rsidR="009630DC" w:rsidRPr="00115BD9">
        <w:rPr>
          <w:rFonts w:ascii="Microsoft JhengHei UI" w:eastAsia="Microsoft JhengHei UI" w:hAnsi="Microsoft JhengHei UI"/>
          <w:color w:val="000000" w:themeColor="text1"/>
          <w:sz w:val="16"/>
          <w:szCs w:val="16"/>
          <w:lang w:val="x-none"/>
        </w:rPr>
        <w:t>（例如</w:t>
      </w:r>
      <w:r w:rsidR="002B200F" w:rsidRPr="00115BD9">
        <w:rPr>
          <w:rFonts w:ascii="Microsoft JhengHei UI" w:eastAsia="Microsoft JhengHei UI" w:hAnsi="Microsoft JhengHei UI" w:hint="eastAsia"/>
          <w:color w:val="000000" w:themeColor="text1"/>
          <w:sz w:val="16"/>
          <w:szCs w:val="16"/>
          <w:lang w:val="x-none"/>
        </w:rPr>
        <w:t>綜合社會保障援助計劃</w:t>
      </w:r>
      <w:r w:rsidR="00987D10" w:rsidRPr="00115BD9">
        <w:rPr>
          <w:rFonts w:ascii="Microsoft JhengHei UI" w:eastAsia="Microsoft JhengHei UI" w:hAnsi="Microsoft JhengHei UI"/>
          <w:color w:val="000000" w:themeColor="text1"/>
          <w:sz w:val="16"/>
          <w:szCs w:val="16"/>
          <w:lang w:val="x-none"/>
        </w:rPr>
        <w:t>、</w:t>
      </w:r>
      <w:r w:rsidR="00987D10" w:rsidRPr="00115BD9">
        <w:rPr>
          <w:rFonts w:ascii="Microsoft JhengHei UI" w:eastAsia="Microsoft JhengHei UI" w:hAnsi="Microsoft JhengHei UI" w:hint="eastAsia"/>
          <w:color w:val="000000" w:themeColor="text1"/>
          <w:sz w:val="16"/>
          <w:szCs w:val="16"/>
          <w:lang w:val="x-none"/>
        </w:rPr>
        <w:t>專上學生車船津貼</w:t>
      </w:r>
      <w:r w:rsidR="00987D10" w:rsidRPr="00115BD9">
        <w:rPr>
          <w:rFonts w:ascii="Microsoft JhengHei UI" w:eastAsia="Microsoft JhengHei UI" w:hAnsi="Microsoft JhengHei UI"/>
          <w:color w:val="000000" w:themeColor="text1"/>
          <w:sz w:val="16"/>
          <w:szCs w:val="16"/>
          <w:lang w:val="x-none"/>
        </w:rPr>
        <w:t>、</w:t>
      </w:r>
      <w:r w:rsidR="006726AC" w:rsidRPr="00115BD9">
        <w:rPr>
          <w:rFonts w:ascii="Microsoft JhengHei UI" w:eastAsia="Microsoft JhengHei UI" w:hAnsi="Microsoft JhengHei UI"/>
          <w:color w:val="000000" w:themeColor="text1"/>
          <w:sz w:val="16"/>
          <w:szCs w:val="16"/>
          <w:lang w:val="x-none"/>
        </w:rPr>
        <w:t>關愛基金等）</w:t>
      </w:r>
    </w:p>
    <w:p w14:paraId="6D76ACAF" w14:textId="289E2B47" w:rsidR="00680363" w:rsidRPr="00680363" w:rsidRDefault="009F4747" w:rsidP="00AA2911">
      <w:pPr>
        <w:spacing w:line="276" w:lineRule="auto"/>
        <w:ind w:left="716" w:hanging="716"/>
        <w:rPr>
          <w:rFonts w:ascii="Microsoft JhengHei UI" w:eastAsia="Microsoft JhengHei UI" w:hAnsi="Microsoft JhengHei UI"/>
          <w:color w:val="000000" w:themeColor="text1"/>
        </w:rPr>
      </w:pPr>
      <w:r w:rsidRPr="009F4747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4. </w:t>
      </w:r>
      <w:r w:rsidR="00982771" w:rsidRPr="009F4747">
        <w:rPr>
          <w:rFonts w:ascii="Microsoft JhengHei UI" w:eastAsia="Microsoft JhengHei UI" w:hAnsi="Microsoft JhengHei UI"/>
          <w:color w:val="000000" w:themeColor="text1"/>
          <w:lang w:val="x-none"/>
        </w:rPr>
        <w:t xml:space="preserve">   </w:t>
      </w:r>
      <w:r w:rsidR="00982771" w:rsidRPr="009F4747">
        <w:rPr>
          <w:rFonts w:ascii="Microsoft JhengHei UI" w:eastAsia="Microsoft JhengHei UI" w:hAnsi="Microsoft JhengHei UI"/>
          <w:color w:val="000000" w:themeColor="text1"/>
        </w:rPr>
        <w:tab/>
        <w:t>其他</w:t>
      </w:r>
      <w:r w:rsidR="00982771" w:rsidRPr="009F4747">
        <w:rPr>
          <w:rFonts w:ascii="Microsoft JhengHei UI" w:eastAsia="Microsoft JhengHei UI" w:hAnsi="Microsoft JhengHei UI" w:hint="eastAsia"/>
          <w:color w:val="000000" w:themeColor="text1"/>
        </w:rPr>
        <w:t>申請原因:</w:t>
      </w:r>
      <w:r w:rsidR="00982771" w:rsidRPr="009F4747">
        <w:rPr>
          <w:rFonts w:ascii="Microsoft JhengHei UI" w:eastAsia="Microsoft JhengHei UI" w:hAnsi="Microsoft JhengHei UI"/>
          <w:color w:val="000000" w:themeColor="text1"/>
        </w:rPr>
        <w:t xml:space="preserve"> </w:t>
      </w:r>
      <w:r w:rsidR="00291B04" w:rsidRP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（請詳細說明</w:t>
      </w:r>
      <w:r w:rsidR="00291B04" w:rsidRPr="00680363">
        <w:rPr>
          <w:rFonts w:ascii="Microsoft JhengHei UI" w:eastAsia="Microsoft JhengHei UI" w:hAnsi="Microsoft JhengHei UI" w:cs="Microsoft JhengHei"/>
          <w:color w:val="000000"/>
          <w:sz w:val="18"/>
          <w:szCs w:val="18"/>
          <w:lang w:val="x-none"/>
        </w:rPr>
        <w:t>未能從事兼</w:t>
      </w:r>
      <w:r w:rsidR="00291B04" w:rsidRPr="00680363">
        <w:rPr>
          <w:rFonts w:ascii="Microsoft JhengHei UI" w:eastAsia="Microsoft JhengHei UI" w:hAnsi="Microsoft JhengHei UI" w:cs="Microsoft JhengHei" w:hint="eastAsia"/>
          <w:color w:val="000000"/>
          <w:sz w:val="18"/>
          <w:szCs w:val="18"/>
        </w:rPr>
        <w:t>職</w:t>
      </w:r>
      <w:r w:rsidR="00291B04" w:rsidRPr="00680363">
        <w:rPr>
          <w:rFonts w:ascii="Microsoft JhengHei UI" w:eastAsia="Microsoft JhengHei UI" w:hAnsi="Microsoft JhengHei UI" w:cs="Microsoft JhengHei"/>
          <w:color w:val="000000"/>
          <w:sz w:val="18"/>
          <w:szCs w:val="18"/>
        </w:rPr>
        <w:t xml:space="preserve">/ freelance </w:t>
      </w:r>
      <w:r w:rsidR="00291B04" w:rsidRPr="00680363">
        <w:rPr>
          <w:rFonts w:ascii="Microsoft JhengHei UI" w:eastAsia="Microsoft JhengHei UI" w:hAnsi="Microsoft JhengHei UI" w:cs="Microsoft JhengHei" w:hint="eastAsia"/>
          <w:color w:val="000000"/>
          <w:sz w:val="18"/>
          <w:szCs w:val="18"/>
        </w:rPr>
        <w:t>工作</w:t>
      </w:r>
      <w:r w:rsidR="00291B04" w:rsidRPr="00680363">
        <w:rPr>
          <w:rFonts w:ascii="Microsoft JhengHei UI" w:eastAsia="Microsoft JhengHei UI" w:hAnsi="Microsoft JhengHei UI" w:cs="Microsoft JhengHei"/>
          <w:color w:val="000000"/>
          <w:sz w:val="18"/>
          <w:szCs w:val="18"/>
          <w:lang w:val="x-none"/>
        </w:rPr>
        <w:t>之原因，</w:t>
      </w:r>
      <w:r w:rsidR="00291B04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例如</w:t>
      </w:r>
      <w:r w:rsidR="007B05B1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身體情</w:t>
      </w:r>
      <w:r w:rsidR="007B05B1" w:rsidRPr="009C6AE1">
        <w:rPr>
          <w:rFonts w:ascii="Microsoft JhengHei UI" w:eastAsia="Microsoft JhengHei UI" w:hAnsi="Microsoft JhengHei UI" w:cs="Microsoft JhengHei" w:hint="eastAsia"/>
          <w:b/>
          <w:bCs/>
          <w:color w:val="000000"/>
          <w:sz w:val="18"/>
          <w:szCs w:val="18"/>
          <w:lang w:val="x-none"/>
        </w:rPr>
        <w:t>況</w:t>
      </w:r>
      <w:r w:rsidR="007B05B1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不</w:t>
      </w:r>
      <w:r w:rsidR="00EC4555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適宜工</w:t>
      </w:r>
      <w:r w:rsidR="00EC4555" w:rsidRPr="009C6AE1">
        <w:rPr>
          <w:rFonts w:ascii="Microsoft JhengHei UI" w:eastAsia="Microsoft JhengHei UI" w:hAnsi="Microsoft JhengHei UI" w:cs="Microsoft JhengHei" w:hint="eastAsia"/>
          <w:b/>
          <w:bCs/>
          <w:color w:val="000000"/>
          <w:sz w:val="18"/>
          <w:szCs w:val="18"/>
          <w:lang w:val="x-none"/>
        </w:rPr>
        <w:t>作</w:t>
      </w:r>
      <w:r w:rsidR="00EC4555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，</w:t>
      </w:r>
      <w:r w:rsidR="00291B04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需照顧患病家人、正進行實習工</w:t>
      </w:r>
      <w:r w:rsidR="00291B04" w:rsidRPr="009C6AE1">
        <w:rPr>
          <w:rFonts w:ascii="Microsoft JhengHei UI" w:eastAsia="Microsoft JhengHei UI" w:hAnsi="Microsoft JhengHei UI" w:cs="Microsoft JhengHei" w:hint="eastAsia"/>
          <w:b/>
          <w:bCs/>
          <w:color w:val="000000"/>
          <w:sz w:val="18"/>
          <w:szCs w:val="18"/>
          <w:lang w:val="x-none"/>
        </w:rPr>
        <w:t>作</w:t>
      </w:r>
      <w:r w:rsidR="00291B04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、從事義工活動或學生服</w:t>
      </w:r>
      <w:r w:rsidR="00291B04" w:rsidRPr="009C6AE1">
        <w:rPr>
          <w:rFonts w:ascii="Microsoft JhengHei UI" w:eastAsia="Microsoft JhengHei UI" w:hAnsi="Microsoft JhengHei UI" w:cs="Microsoft JhengHei" w:hint="eastAsia"/>
          <w:b/>
          <w:bCs/>
          <w:color w:val="000000"/>
          <w:sz w:val="18"/>
          <w:szCs w:val="18"/>
          <w:lang w:val="x-none"/>
        </w:rPr>
        <w:t>務</w:t>
      </w:r>
      <w:r w:rsidR="00291B04" w:rsidRPr="009C6AE1">
        <w:rPr>
          <w:rFonts w:ascii="Microsoft JhengHei UI" w:eastAsia="Microsoft JhengHei UI" w:hAnsi="Microsoft JhengHei UI" w:cs="Microsoft JhengHei"/>
          <w:b/>
          <w:bCs/>
          <w:color w:val="000000"/>
          <w:sz w:val="18"/>
          <w:szCs w:val="18"/>
          <w:lang w:val="x-none"/>
        </w:rPr>
        <w:t>工作</w:t>
      </w:r>
      <w:r w:rsidR="00291B04" w:rsidRPr="00680363">
        <w:rPr>
          <w:rFonts w:ascii="Microsoft JhengHei UI" w:eastAsia="Microsoft JhengHei UI" w:hAnsi="Microsoft JhengHei UI" w:cs="Microsoft JhengHei"/>
          <w:color w:val="000000"/>
          <w:sz w:val="18"/>
          <w:szCs w:val="18"/>
          <w:lang w:val="x-none"/>
        </w:rPr>
        <w:t>等</w:t>
      </w:r>
      <w:r w:rsidR="00EC4555" w:rsidRPr="00680363">
        <w:rPr>
          <w:rFonts w:ascii="Microsoft JhengHei UI" w:eastAsia="Microsoft JhengHei UI" w:hAnsi="Microsoft JhengHei UI" w:cs="Microsoft JhengHei"/>
          <w:color w:val="000000"/>
          <w:sz w:val="18"/>
          <w:szCs w:val="18"/>
          <w:lang w:val="x-none"/>
        </w:rPr>
        <w:t>。</w:t>
      </w:r>
      <w:r w:rsidR="00291B04" w:rsidRPr="00680363">
        <w:rPr>
          <w:rFonts w:ascii="Microsoft JhengHei" w:eastAsia="Microsoft JhengHei" w:hAnsi="Microsoft JhengHei" w:cs="Microsoft JhengHei" w:hint="eastAsia"/>
          <w:color w:val="000000"/>
          <w:sz w:val="18"/>
          <w:szCs w:val="18"/>
        </w:rPr>
        <w:t>學生</w:t>
      </w:r>
      <w:r w:rsidR="00C619FC">
        <w:rPr>
          <w:rFonts w:ascii="Microsoft JhengHei" w:eastAsia="Microsoft JhengHei" w:hAnsi="Microsoft JhengHei" w:cs="Microsoft JhengHei"/>
          <w:color w:val="000000"/>
          <w:sz w:val="18"/>
          <w:szCs w:val="18"/>
          <w:lang w:val="x-none"/>
        </w:rPr>
        <w:t>事務部會</w:t>
      </w:r>
      <w:r w:rsidR="00291B04" w:rsidRPr="00680363">
        <w:rPr>
          <w:rFonts w:ascii="Microsoft JhengHei" w:eastAsia="Microsoft JhengHei" w:hAnsi="Microsoft JhengHei" w:cs="Microsoft JhengHei"/>
          <w:color w:val="000000"/>
          <w:sz w:val="18"/>
          <w:szCs w:val="18"/>
          <w:lang w:val="x-none"/>
        </w:rPr>
        <w:t>因應</w:t>
      </w:r>
      <w:r w:rsidR="00291B04" w:rsidRPr="00680363">
        <w:rPr>
          <w:rFonts w:ascii="Microsoft JhengHei" w:eastAsia="Microsoft JhengHei" w:hAnsi="Microsoft JhengHei" w:cs="Microsoft JhengHei" w:hint="eastAsia"/>
          <w:color w:val="000000"/>
          <w:sz w:val="18"/>
          <w:szCs w:val="18"/>
        </w:rPr>
        <w:t>個別情況</w:t>
      </w:r>
      <w:r w:rsidR="00291B04" w:rsidRPr="00680363">
        <w:rPr>
          <w:rFonts w:ascii="Microsoft JhengHei" w:eastAsia="Microsoft JhengHei" w:hAnsi="Microsoft JhengHei" w:cs="Microsoft JhengHei"/>
          <w:color w:val="000000"/>
          <w:sz w:val="18"/>
          <w:szCs w:val="18"/>
          <w:lang w:val="x-none"/>
        </w:rPr>
        <w:t>及所提</w:t>
      </w:r>
      <w:r w:rsidR="00291B04" w:rsidRPr="00680363">
        <w:rPr>
          <w:rFonts w:ascii="Microsoft JhengHei" w:eastAsia="Microsoft JhengHei" w:hAnsi="Microsoft JhengHei" w:cs="Microsoft JhengHei" w:hint="eastAsia"/>
          <w:color w:val="000000"/>
          <w:sz w:val="18"/>
          <w:szCs w:val="18"/>
          <w:lang w:val="x-none"/>
        </w:rPr>
        <w:t>供</w:t>
      </w:r>
      <w:r w:rsidR="00291B04" w:rsidRPr="00680363">
        <w:rPr>
          <w:rFonts w:ascii="Microsoft JhengHei" w:eastAsia="Microsoft JhengHei" w:hAnsi="Microsoft JhengHei" w:cs="Microsoft JhengHei"/>
          <w:color w:val="000000"/>
          <w:sz w:val="18"/>
          <w:szCs w:val="18"/>
          <w:lang w:val="x-none"/>
        </w:rPr>
        <w:t>之證明，考</w:t>
      </w:r>
      <w:r w:rsidR="00291B04" w:rsidRPr="00680363">
        <w:rPr>
          <w:rFonts w:ascii="Microsoft JhengHei" w:eastAsia="Microsoft JhengHei" w:hAnsi="Microsoft JhengHei" w:cs="Microsoft JhengHei" w:hint="eastAsia"/>
          <w:color w:val="000000"/>
          <w:sz w:val="18"/>
          <w:szCs w:val="18"/>
        </w:rPr>
        <w:t>慮是否批核</w:t>
      </w:r>
      <w:r w:rsidR="00291B04" w:rsidRPr="00680363">
        <w:rPr>
          <w:rFonts w:ascii="Microsoft JhengHei" w:eastAsia="Microsoft JhengHei" w:hAnsi="Microsoft JhengHei" w:cs="Microsoft JhengHei"/>
          <w:color w:val="000000"/>
          <w:sz w:val="18"/>
          <w:szCs w:val="18"/>
          <w:lang w:val="x-none"/>
        </w:rPr>
        <w:t>。</w:t>
      </w:r>
      <w:r w:rsidR="00D65318" w:rsidRP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如有疑問，請於</w:t>
      </w:r>
      <w:r w:rsid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C</w:t>
      </w:r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en-US"/>
        </w:rPr>
        <w:t>A</w:t>
      </w:r>
      <w:proofErr w:type="spellStart"/>
      <w:r w:rsid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P</w:t>
      </w:r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en-US"/>
        </w:rPr>
        <w:t>coupon</w:t>
      </w:r>
      <w:proofErr w:type="spellEnd"/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en-US"/>
        </w:rPr>
        <w:t xml:space="preserve"> </w:t>
      </w:r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資</w:t>
      </w:r>
      <w:r w:rsid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訊</w:t>
      </w:r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查詢查詢系</w:t>
      </w:r>
      <w:r w:rsid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統</w:t>
      </w:r>
      <w:r w:rsidR="00C52B77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 xml:space="preserve"> :</w:t>
      </w:r>
      <w:r w:rsidR="00C52B77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en-US"/>
        </w:rPr>
        <w:t xml:space="preserve"> </w:t>
      </w:r>
      <w:r w:rsidR="00680363" w:rsidRPr="009C6AE1">
        <w:rPr>
          <w:rFonts w:ascii="Microsoft JhengHei UI" w:eastAsia="Microsoft JhengHei UI" w:hAnsi="Microsoft JhengHei UI"/>
          <w:b/>
          <w:bCs/>
          <w:color w:val="000000" w:themeColor="text1"/>
          <w:sz w:val="18"/>
          <w:szCs w:val="18"/>
          <w:lang w:val="x-none"/>
        </w:rPr>
        <w:t>https://t.me/hkgoodshops_bot</w:t>
      </w:r>
      <w:r w:rsidR="00D65318" w:rsidRP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直接聯</w:t>
      </w:r>
      <w:r w:rsidR="00D65318" w:rsidRP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絡</w:t>
      </w:r>
      <w:r w:rsidR="00D65318" w:rsidRP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負</w:t>
      </w:r>
      <w:r w:rsidR="00D65318" w:rsidRP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責</w:t>
      </w:r>
      <w:r w:rsidR="00D65318" w:rsidRP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職</w:t>
      </w:r>
      <w:r w:rsidR="00D65318" w:rsidRPr="00680363">
        <w:rPr>
          <w:rFonts w:ascii="Microsoft JhengHei UI" w:eastAsia="Microsoft JhengHei UI" w:hAnsi="Microsoft JhengHei UI" w:hint="eastAsia"/>
          <w:color w:val="000000" w:themeColor="text1"/>
          <w:sz w:val="18"/>
          <w:szCs w:val="18"/>
          <w:lang w:val="x-none"/>
        </w:rPr>
        <w:t>員</w:t>
      </w:r>
      <w:r w:rsidR="00680363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。</w:t>
      </w:r>
      <w:r w:rsidR="00493880">
        <w:rPr>
          <w:rFonts w:ascii="Microsoft JhengHei UI" w:eastAsia="Microsoft JhengHei UI" w:hAnsi="Microsoft JhengHei UI"/>
          <w:color w:val="000000" w:themeColor="text1"/>
          <w:sz w:val="18"/>
          <w:szCs w:val="18"/>
          <w:lang w:val="x-none"/>
        </w:rPr>
        <w:t>）</w:t>
      </w:r>
    </w:p>
    <w:p w14:paraId="16C9CB70" w14:textId="77777777" w:rsidR="00680363" w:rsidRPr="00D84EB0" w:rsidRDefault="00680363" w:rsidP="006835E7">
      <w:pPr>
        <w:pBdr>
          <w:bottom w:val="single" w:sz="12" w:space="1" w:color="auto"/>
        </w:pBdr>
        <w:spacing w:line="360" w:lineRule="auto"/>
        <w:rPr>
          <w:rFonts w:ascii="Microsoft JhengHei UI" w:eastAsia="Microsoft JhengHei UI" w:hAnsi="Microsoft JhengHei UI"/>
          <w:color w:val="000000" w:themeColor="text1"/>
          <w:lang w:val="x-none"/>
        </w:rPr>
      </w:pPr>
    </w:p>
    <w:p w14:paraId="05893886" w14:textId="77777777" w:rsidR="00680363" w:rsidRPr="00D65318" w:rsidRDefault="00680363" w:rsidP="006835E7">
      <w:pPr>
        <w:spacing w:line="360" w:lineRule="auto"/>
        <w:rPr>
          <w:rFonts w:ascii="Microsoft JhengHei UI" w:eastAsia="Microsoft JhengHei UI" w:hAnsi="Microsoft JhengHei UI"/>
          <w:color w:val="000000" w:themeColor="text1"/>
          <w:sz w:val="20"/>
          <w:szCs w:val="20"/>
        </w:rPr>
      </w:pPr>
    </w:p>
    <w:p w14:paraId="58DB99EB" w14:textId="3EA3E9DE" w:rsidR="00982771" w:rsidRPr="00D84EB0" w:rsidRDefault="00982771" w:rsidP="00680363">
      <w:pPr>
        <w:spacing w:line="276" w:lineRule="auto"/>
        <w:rPr>
          <w:rFonts w:ascii="Microsoft JhengHei UI" w:eastAsia="Microsoft JhengHei UI" w:hAnsi="Microsoft JhengHei UI"/>
          <w:color w:val="000000" w:themeColor="text1"/>
          <w:lang w:val="x-none"/>
        </w:rPr>
      </w:pP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________________________</w:t>
      </w:r>
      <w:r w:rsidRPr="00D84EB0">
        <w:rPr>
          <w:rFonts w:ascii="Microsoft JhengHei UI" w:eastAsia="Microsoft JhengHei UI" w:hAnsi="Microsoft JhengHei UI"/>
          <w:color w:val="000000" w:themeColor="text1"/>
        </w:rPr>
        <w:t>______________________________</w:t>
      </w:r>
      <w:r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_____________________________</w:t>
      </w:r>
      <w:r w:rsidR="00D65318">
        <w:rPr>
          <w:rFonts w:ascii="Microsoft JhengHei UI" w:eastAsia="Microsoft JhengHei UI" w:hAnsi="Microsoft JhengHei UI"/>
          <w:color w:val="000000" w:themeColor="text1"/>
          <w:lang w:val="x-none"/>
        </w:rPr>
        <w:t>______________</w:t>
      </w:r>
    </w:p>
    <w:p w14:paraId="09F67C92" w14:textId="77777777" w:rsidR="00982771" w:rsidRPr="00D84EB0" w:rsidRDefault="00982771" w:rsidP="00680363">
      <w:pPr>
        <w:spacing w:line="276" w:lineRule="auto"/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三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en-US"/>
        </w:rPr>
        <w:t xml:space="preserve">) 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請填上每月平均各項開支金額</w:t>
      </w:r>
    </w:p>
    <w:p w14:paraId="5015B5DE" w14:textId="77777777" w:rsidR="00982771" w:rsidRPr="00D84EB0" w:rsidRDefault="00982771" w:rsidP="00982771">
      <w:pPr>
        <w:spacing w:line="312" w:lineRule="auto"/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sectPr w:rsidR="00982771" w:rsidRPr="00D84EB0" w:rsidSect="004938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340" w:footer="57" w:gutter="0"/>
          <w:cols w:space="708"/>
          <w:docGrid w:linePitch="360"/>
        </w:sectPr>
      </w:pPr>
    </w:p>
    <w:tbl>
      <w:tblPr>
        <w:tblStyle w:val="GridTable1Ligh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D65318" w:rsidRPr="00D84EB0" w14:paraId="775FCF79" w14:textId="77777777" w:rsidTr="0068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tcBorders>
              <w:bottom w:val="none" w:sz="0" w:space="0" w:color="auto"/>
            </w:tcBorders>
          </w:tcPr>
          <w:p w14:paraId="6BEEF4C4" w14:textId="77777777" w:rsidR="00D65318" w:rsidRPr="00680363" w:rsidRDefault="00D65318" w:rsidP="00AD1969">
            <w:pPr>
              <w:spacing w:line="312" w:lineRule="auto"/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</w:pP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膳食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 xml:space="preserve">     </w:t>
            </w: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>$__________</w:t>
            </w:r>
          </w:p>
        </w:tc>
        <w:tc>
          <w:tcPr>
            <w:tcW w:w="2586" w:type="dxa"/>
            <w:tcBorders>
              <w:bottom w:val="none" w:sz="0" w:space="0" w:color="auto"/>
            </w:tcBorders>
          </w:tcPr>
          <w:p w14:paraId="4930EB5A" w14:textId="77777777" w:rsidR="00D65318" w:rsidRPr="00680363" w:rsidRDefault="00D65318" w:rsidP="00AD1969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x-none"/>
              </w:rPr>
              <w:t>家用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  <w:t xml:space="preserve">    </w:t>
            </w: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>$__________</w:t>
            </w:r>
          </w:p>
        </w:tc>
        <w:tc>
          <w:tcPr>
            <w:tcW w:w="2586" w:type="dxa"/>
            <w:tcBorders>
              <w:bottom w:val="none" w:sz="0" w:space="0" w:color="auto"/>
            </w:tcBorders>
          </w:tcPr>
          <w:p w14:paraId="74C1C81D" w14:textId="77777777" w:rsidR="00D65318" w:rsidRPr="00680363" w:rsidRDefault="00D65318" w:rsidP="00AD1969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  <w:t>電話費</w:t>
            </w: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>$__________</w:t>
            </w:r>
          </w:p>
        </w:tc>
        <w:tc>
          <w:tcPr>
            <w:tcW w:w="2586" w:type="dxa"/>
            <w:tcBorders>
              <w:bottom w:val="none" w:sz="0" w:space="0" w:color="auto"/>
            </w:tcBorders>
          </w:tcPr>
          <w:p w14:paraId="4926FA5E" w14:textId="77777777" w:rsidR="00D65318" w:rsidRPr="00680363" w:rsidRDefault="00D65318" w:rsidP="00AD1969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  <w:t>交通費</w:t>
            </w: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>$__________</w:t>
            </w:r>
          </w:p>
        </w:tc>
      </w:tr>
      <w:tr w:rsidR="00D65318" w:rsidRPr="00D84EB0" w14:paraId="38F3C389" w14:textId="77777777" w:rsidTr="0068036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31A7414E" w14:textId="77777777" w:rsidR="00D65318" w:rsidRPr="00680363" w:rsidRDefault="00D65318" w:rsidP="00AD1969">
            <w:pPr>
              <w:spacing w:line="312" w:lineRule="auto"/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x-none"/>
              </w:rPr>
              <w:t>衣服美容</w:t>
            </w:r>
            <w:r w:rsidRPr="00680363">
              <w:rPr>
                <w:rFonts w:ascii="Microsoft JhengHei UI" w:eastAsia="Microsoft JhengHei UI" w:hAnsi="Microsoft JhengHei UI" w:hint="eastAsia"/>
                <w:b w:val="0"/>
                <w:bCs w:val="0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b w:val="0"/>
                <w:bCs w:val="0"/>
                <w:color w:val="000000" w:themeColor="text1"/>
                <w:lang w:val="en-US"/>
              </w:rPr>
              <w:t>$_________</w:t>
            </w:r>
          </w:p>
        </w:tc>
        <w:tc>
          <w:tcPr>
            <w:tcW w:w="2586" w:type="dxa"/>
          </w:tcPr>
          <w:p w14:paraId="788119FC" w14:textId="77777777" w:rsidR="00D65318" w:rsidRPr="00680363" w:rsidRDefault="00D65318" w:rsidP="00AD196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 w:hint="eastAsia"/>
                <w:color w:val="000000" w:themeColor="text1"/>
                <w:lang w:val="x-none"/>
              </w:rPr>
              <w:t>消閒娛樂</w:t>
            </w:r>
            <w:r w:rsidRPr="00680363">
              <w:rPr>
                <w:rFonts w:ascii="Microsoft JhengHei UI" w:eastAsia="Microsoft JhengHei UI" w:hAnsi="Microsoft JhengHei UI" w:hint="eastAsia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color w:val="000000" w:themeColor="text1"/>
                <w:lang w:val="en-US"/>
              </w:rPr>
              <w:t>$_________</w:t>
            </w:r>
          </w:p>
        </w:tc>
        <w:tc>
          <w:tcPr>
            <w:tcW w:w="2586" w:type="dxa"/>
          </w:tcPr>
          <w:p w14:paraId="0BCED1C9" w14:textId="425C106B" w:rsidR="00D65318" w:rsidRPr="00680363" w:rsidRDefault="00D65318" w:rsidP="003675DF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</w:pPr>
            <w:r w:rsidRPr="00680363">
              <w:rPr>
                <w:rFonts w:ascii="Microsoft JhengHei UI" w:eastAsia="Microsoft JhengHei UI" w:hAnsi="Microsoft JhengHei UI" w:hint="eastAsia"/>
                <w:color w:val="000000" w:themeColor="text1"/>
                <w:lang w:val="x-none"/>
              </w:rPr>
              <w:t>雜費</w:t>
            </w:r>
            <w:r w:rsidRPr="0068036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 xml:space="preserve">  </w:t>
            </w:r>
            <w:r w:rsidRPr="00680363">
              <w:rPr>
                <w:rFonts w:ascii="Microsoft JhengHei UI" w:eastAsia="Microsoft JhengHei UI" w:hAnsi="Microsoft JhengHei UI" w:hint="eastAsia"/>
                <w:color w:val="000000" w:themeColor="text1"/>
                <w:lang w:val="en-US"/>
              </w:rPr>
              <w:t>～</w:t>
            </w:r>
            <w:r w:rsidRPr="00680363">
              <w:rPr>
                <w:rFonts w:ascii="Microsoft JhengHei UI" w:eastAsia="Microsoft JhengHei UI" w:hAnsi="Microsoft JhengHei UI"/>
                <w:color w:val="000000" w:themeColor="text1"/>
                <w:lang w:val="en-US"/>
              </w:rPr>
              <w:t>$__________</w:t>
            </w:r>
          </w:p>
        </w:tc>
        <w:tc>
          <w:tcPr>
            <w:tcW w:w="2586" w:type="dxa"/>
          </w:tcPr>
          <w:p w14:paraId="1852BB9A" w14:textId="1BADACC5" w:rsidR="00D65318" w:rsidRPr="00680363" w:rsidRDefault="00D65318" w:rsidP="00AD196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Y="111"/>
        <w:tblW w:w="1045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456"/>
      </w:tblGrid>
      <w:tr w:rsidR="00D84EB0" w:rsidRPr="00D84EB0" w14:paraId="4A8804BC" w14:textId="77777777" w:rsidTr="003675DF">
        <w:trPr>
          <w:trHeight w:val="1152"/>
        </w:trPr>
        <w:tc>
          <w:tcPr>
            <w:tcW w:w="10456" w:type="dxa"/>
          </w:tcPr>
          <w:p w14:paraId="39D4F64F" w14:textId="77777777" w:rsidR="003675DF" w:rsidRPr="00D84EB0" w:rsidRDefault="003675DF" w:rsidP="003675DF">
            <w:pPr>
              <w:spacing w:line="312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proofErr w:type="spellStart"/>
            <w:r w:rsidRPr="00D84EB0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lastRenderedPageBreak/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收集個人資料聲明</w:t>
            </w:r>
          </w:p>
          <w:p w14:paraId="39FA186E" w14:textId="494D7C61" w:rsidR="003675DF" w:rsidRPr="00D84EB0" w:rsidRDefault="003675DF" w:rsidP="003675DF">
            <w:p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會將本申請表所收集的個人資料，用作批核申請、檢視申請人申請資格以及通知申請結果之用途。申請表中有 (*)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號的部分是批核申請所考慮的資料。申請人如不提供此等資料，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或</w:t>
            </w:r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會對申請的處理及結果有所影響。</w:t>
            </w:r>
            <w:proofErr w:type="spellStart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將保留成功申請者的個人資料一年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，</w:t>
            </w:r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資料只提供給本校學</w:t>
            </w:r>
            <w:r w:rsidR="00C619FC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生事務部</w:t>
            </w:r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及</w:t>
            </w:r>
            <w:proofErr w:type="spellStart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查閱。根據《個人資料(私隱)條例》，你有權要求查閱及改正申請表上所填報的個人資料。如你欲行使這項權利，請通知</w:t>
            </w:r>
            <w:r w:rsidR="00C619FC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學生事務部</w:t>
            </w:r>
            <w:r w:rsidRPr="00D84EB0">
              <w:rPr>
                <w:rFonts w:ascii="Microsoft JhengHei UI" w:eastAsia="Microsoft JhengHei UI" w:hAnsi="Microsoft JhengHei UI" w:hint="eastAsia"/>
                <w:color w:val="000000" w:themeColor="text1"/>
                <w:sz w:val="20"/>
                <w:szCs w:val="20"/>
                <w:lang w:val="en-US"/>
              </w:rPr>
              <w:t>。</w:t>
            </w:r>
          </w:p>
        </w:tc>
      </w:tr>
    </w:tbl>
    <w:p w14:paraId="7AA12845" w14:textId="77777777" w:rsidR="00982771" w:rsidRPr="00D84EB0" w:rsidRDefault="00982771" w:rsidP="00982771">
      <w:pPr>
        <w:spacing w:line="312" w:lineRule="auto"/>
        <w:rPr>
          <w:rFonts w:ascii="Microsoft JhengHei UI" w:eastAsia="Microsoft JhengHei UI" w:hAnsi="Microsoft JhengHei UI"/>
          <w:color w:val="000000" w:themeColor="text1"/>
          <w:lang w:val="x-none"/>
        </w:rPr>
        <w:sectPr w:rsidR="00982771" w:rsidRPr="00D84EB0" w:rsidSect="00F7557D">
          <w:type w:val="continuous"/>
          <w:pgSz w:w="11906" w:h="16838"/>
          <w:pgMar w:top="720" w:right="720" w:bottom="720" w:left="720" w:header="567" w:footer="57" w:gutter="0"/>
          <w:cols w:space="708"/>
          <w:docGrid w:linePitch="360"/>
        </w:sectPr>
      </w:pPr>
    </w:p>
    <w:p w14:paraId="0A6FDEE1" w14:textId="02347A15" w:rsidR="007C48C8" w:rsidRPr="00D84EB0" w:rsidRDefault="00553D93" w:rsidP="00982771">
      <w:pPr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四</w:t>
      </w:r>
      <w:r w:rsidR="001F2F4F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en-US"/>
        </w:rPr>
        <w:t xml:space="preserve">. </w:t>
      </w:r>
      <w:proofErr w:type="spellStart"/>
      <w:r w:rsidR="00A96427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CAPcoupon</w:t>
      </w:r>
      <w:proofErr w:type="spellEnd"/>
      <w:r w:rsidR="00A96427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</w:rPr>
        <w:t>申請及使用指引</w:t>
      </w:r>
    </w:p>
    <w:p w14:paraId="2932CC00" w14:textId="6E01EA9F" w:rsidR="001F2F4F" w:rsidRDefault="007C48C8" w:rsidP="00BB21CE">
      <w:pPr>
        <w:rPr>
          <w:rFonts w:ascii="Microsoft JhengHei UI" w:eastAsia="Microsoft JhengHei UI" w:hAnsi="Microsoft JhengHei UI"/>
          <w:b/>
          <w:bCs/>
          <w:color w:val="000000" w:themeColor="text1"/>
          <w:lang w:val="x-none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lang w:val="x-none"/>
        </w:rPr>
        <w:t>申請前必先詳細閱讀以下指引，如違反以下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</w:rPr>
        <w:t>使用及申請須知</w:t>
      </w:r>
      <w:r w:rsidRPr="00D84EB0">
        <w:rPr>
          <w:rFonts w:ascii="Microsoft JhengHei UI" w:eastAsia="Microsoft JhengHei UI" w:hAnsi="Microsoft JhengHei UI"/>
          <w:b/>
          <w:bCs/>
          <w:color w:val="000000" w:themeColor="text1"/>
          <w:lang w:val="x-none"/>
        </w:rPr>
        <w:t>，</w:t>
      </w:r>
      <w:proofErr w:type="spellStart"/>
      <w:r w:rsidRPr="00D84EB0">
        <w:rPr>
          <w:rFonts w:ascii="Microsoft JhengHei UI" w:eastAsia="Microsoft JhengHei UI" w:hAnsi="Microsoft JhengHei UI"/>
          <w:b/>
          <w:bCs/>
          <w:color w:val="000000" w:themeColor="text1"/>
          <w:lang w:val="x-none"/>
        </w:rPr>
        <w:t>CAPcoupon有權拒絕或中止申請</w:t>
      </w:r>
      <w:proofErr w:type="spellEnd"/>
      <w:r w:rsidRPr="00D84EB0">
        <w:rPr>
          <w:rFonts w:ascii="Microsoft JhengHei UI" w:eastAsia="Microsoft JhengHei UI" w:hAnsi="Microsoft JhengHei UI"/>
          <w:b/>
          <w:bCs/>
          <w:color w:val="000000" w:themeColor="text1"/>
          <w:lang w:val="x-none"/>
        </w:rPr>
        <w:t>。</w:t>
      </w: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F36DD" w14:paraId="10C52C4E" w14:textId="77777777" w:rsidTr="005F36DD">
        <w:tc>
          <w:tcPr>
            <w:tcW w:w="10456" w:type="dxa"/>
          </w:tcPr>
          <w:p w14:paraId="4EAFDF9D" w14:textId="5A5471AA" w:rsidR="005F36DD" w:rsidRDefault="005F36DD" w:rsidP="005F36DD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</w:pP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申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</w:rPr>
              <w:t>請須知</w:t>
            </w:r>
          </w:p>
        </w:tc>
      </w:tr>
      <w:tr w:rsidR="005F36DD" w14:paraId="248C4323" w14:textId="77777777" w:rsidTr="005F36DD">
        <w:tc>
          <w:tcPr>
            <w:tcW w:w="10456" w:type="dxa"/>
          </w:tcPr>
          <w:p w14:paraId="7499659D" w14:textId="4D2FF194" w:rsidR="005F36DD" w:rsidRPr="00C57164" w:rsidRDefault="005F36DD" w:rsidP="005F36D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</w:pPr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申請人必須</w:t>
            </w:r>
            <w:r w:rsidRPr="006835E7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符合以上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申請資格</w:t>
            </w:r>
            <w:r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及出示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所</w:t>
            </w:r>
            <w:r w:rsidR="00121FB8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有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證明文件</w:t>
            </w:r>
            <w:r w:rsidR="00493880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方可申請</w:t>
            </w:r>
            <w:r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。</w:t>
            </w:r>
          </w:p>
          <w:p w14:paraId="3BDC3697" w14:textId="77777777" w:rsidR="005F36DD" w:rsidRPr="00C57164" w:rsidRDefault="005F36DD" w:rsidP="005F36D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申請人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所提供的資料必須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真確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</w:rPr>
              <w:t>無誤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，並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確認沒有在其他渠徑申請</w:t>
            </w:r>
            <w:proofErr w:type="spellStart"/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CAPcoupon</w:t>
            </w:r>
            <w:proofErr w:type="spellEnd"/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。</w:t>
            </w:r>
          </w:p>
          <w:p w14:paraId="30329F9E" w14:textId="6CFA83BE" w:rsidR="005F36DD" w:rsidRPr="005F36DD" w:rsidRDefault="005F36DD" w:rsidP="005F36D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申請人必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</w:rPr>
              <w:t>須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本人親自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到</w:t>
            </w:r>
            <w:r w:rsidR="00C619FC" w:rsidRPr="00C974C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學生事務部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申請，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不可代他人申請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。</w:t>
            </w:r>
          </w:p>
          <w:p w14:paraId="61F070EB" w14:textId="0E90EB31" w:rsidR="005F36DD" w:rsidRPr="005F36DD" w:rsidRDefault="005F36DD" w:rsidP="005F36D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</w:rPr>
            </w:pP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申</w:t>
            </w:r>
            <w:r w:rsidRPr="005F36DD">
              <w:rPr>
                <w:rFonts w:ascii="Microsoft JhengHei UI" w:eastAsia="Microsoft JhengHei UI" w:hAnsi="Microsoft JhengHei UI" w:hint="eastAsia"/>
                <w:color w:val="000000" w:themeColor="text1"/>
                <w:shd w:val="clear" w:color="auto" w:fill="FFFFFF"/>
                <w:lang w:val="x-none"/>
              </w:rPr>
              <w:t>請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人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每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兩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</w:rPr>
              <w:t>星期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可向</w:t>
            </w:r>
            <w:r w:rsidR="00C619FC" w:rsidRPr="00C974C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學生事務部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續領</w:t>
            </w:r>
            <w:r w:rsidRPr="005F36DD">
              <w:rPr>
                <w:rFonts w:ascii="Microsoft JhengHei UI" w:eastAsia="Microsoft JhengHei UI" w:hAnsi="Microsoft JhengHei UI" w:hint="eastAsia"/>
                <w:color w:val="000000" w:themeColor="text1"/>
                <w:lang w:val="x-none"/>
              </w:rPr>
              <w:t>1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 xml:space="preserve"> 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張</w:t>
            </w:r>
            <w:proofErr w:type="spellStart"/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CAPcoupon</w:t>
            </w:r>
            <w:proofErr w:type="spellEnd"/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（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內有20張優惠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券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貼紙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）。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續領時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需持已使用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之</w:t>
            </w:r>
            <w:proofErr w:type="spellStart"/>
            <w:r w:rsidRPr="005F36DD">
              <w:rPr>
                <w:rFonts w:ascii="Microsoft JhengHei UI" w:eastAsia="Microsoft JhengHei UI" w:hAnsi="Microsoft JhengHei UI"/>
                <w:color w:val="000000" w:themeColor="text1"/>
              </w:rPr>
              <w:t>CAPcoupon</w:t>
            </w:r>
            <w:proofErr w:type="spellEnd"/>
            <w:r w:rsidRPr="005F36DD">
              <w:rPr>
                <w:rFonts w:ascii="Microsoft JhengHei UI" w:eastAsia="Microsoft JhengHei UI" w:hAnsi="Microsoft JhengHei UI"/>
                <w:color w:val="000000" w:themeColor="text1"/>
              </w:rPr>
              <w:t>優惠卡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再次向</w:t>
            </w:r>
            <w:r w:rsidR="00C619FC" w:rsidRPr="00C974C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學生事務部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申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請。</w:t>
            </w:r>
          </w:p>
        </w:tc>
      </w:tr>
      <w:tr w:rsidR="005F36DD" w14:paraId="5BD3F828" w14:textId="77777777" w:rsidTr="005F36DD">
        <w:tc>
          <w:tcPr>
            <w:tcW w:w="10456" w:type="dxa"/>
          </w:tcPr>
          <w:p w14:paraId="1B4BCF75" w14:textId="69688238" w:rsidR="005F36DD" w:rsidRDefault="005F36DD" w:rsidP="005F36DD">
            <w:pPr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</w:pP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使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</w:rPr>
              <w:t>用須知</w:t>
            </w:r>
            <w:r w:rsidRPr="00C57164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</w:rPr>
              <w:t xml:space="preserve"> </w:t>
            </w:r>
          </w:p>
        </w:tc>
      </w:tr>
      <w:tr w:rsidR="005F36DD" w14:paraId="5BCB86B8" w14:textId="77777777" w:rsidTr="005F36DD">
        <w:tc>
          <w:tcPr>
            <w:tcW w:w="10456" w:type="dxa"/>
          </w:tcPr>
          <w:p w14:paraId="69589195" w14:textId="35042DCF" w:rsidR="005F36DD" w:rsidRPr="009C6AE1" w:rsidRDefault="005F36DD" w:rsidP="005F36D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</w:pPr>
            <w:proofErr w:type="spellStart"/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CAPcoupon</w:t>
            </w:r>
            <w:proofErr w:type="spellEnd"/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優惠卡及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優</w:t>
            </w:r>
            <w:r w:rsidRPr="005F36DD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lang w:val="x-none"/>
              </w:rPr>
              <w:t>惠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券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貼紙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只限於計劃內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合作小店使用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shd w:val="clear" w:color="auto" w:fill="FFFFFF"/>
              </w:rPr>
              <w:t>（</w:t>
            </w:r>
            <w:r w:rsidR="009C6AE1"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lang w:val="x-none"/>
              </w:rPr>
              <w:t>https://t.me/hkgoodshops_bot</w:t>
            </w:r>
            <w:r w:rsidRPr="009C6AE1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shd w:val="clear" w:color="auto" w:fill="FFFFFF"/>
              </w:rPr>
              <w:t>）</w:t>
            </w:r>
          </w:p>
          <w:p w14:paraId="05D5E8E9" w14:textId="77777777" w:rsidR="005F36DD" w:rsidRPr="005F36DD" w:rsidRDefault="005F36DD" w:rsidP="005F36D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</w:pP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使用時必須同時出示</w:t>
            </w:r>
            <w:proofErr w:type="spellStart"/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C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APcoupon</w:t>
            </w:r>
            <w:proofErr w:type="spellEnd"/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優惠卡</w:t>
            </w:r>
            <w:r w:rsidRPr="00C57164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shd w:val="clear" w:color="auto" w:fill="FFFFFF"/>
                <w:lang w:val="x-none"/>
              </w:rPr>
              <w:t>(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GIFT 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字樣卡</w:t>
            </w:r>
            <w:r w:rsidRPr="00C57164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shd w:val="clear" w:color="auto" w:fill="FFFFFF"/>
                <w:lang w:val="x-none"/>
              </w:rPr>
              <w:t xml:space="preserve">) 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及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優</w:t>
            </w:r>
            <w:r w:rsidRPr="005F36DD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lang w:val="x-none"/>
              </w:rPr>
              <w:t>惠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券</w:t>
            </w:r>
            <w:r w:rsidRPr="005F36DD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貼紙</w:t>
            </w:r>
            <w:r w:rsidRPr="00C57164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hd w:val="clear" w:color="auto" w:fill="FFFFFF"/>
                <w:lang w:val="x-none"/>
              </w:rPr>
              <w:t>，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以證明為合資格申請者。若只出示</w:t>
            </w:r>
            <w:proofErr w:type="spellStart"/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  <w:t>CAPcoupon</w:t>
            </w:r>
            <w:proofErr w:type="spellEnd"/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優</w:t>
            </w:r>
            <w:r w:rsidRPr="005F36DD">
              <w:rPr>
                <w:rFonts w:ascii="Microsoft JhengHei UI" w:eastAsia="Microsoft JhengHei UI" w:hAnsi="Microsoft JhengHei UI" w:hint="eastAsia"/>
                <w:color w:val="000000" w:themeColor="text1"/>
                <w:lang w:val="x-none"/>
              </w:rPr>
              <w:t>惠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券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貼紙，</w:t>
            </w:r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餐廳有權拒絕申請人使用</w:t>
            </w:r>
            <w:proofErr w:type="spellStart"/>
            <w:r w:rsidRPr="005F36DD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CA</w:t>
            </w:r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Pcoupon</w:t>
            </w:r>
            <w:proofErr w:type="spellEnd"/>
            <w:r w:rsidRPr="00C57164"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  <w:lang w:val="x-none"/>
              </w:rPr>
              <w:t>。</w:t>
            </w:r>
          </w:p>
          <w:p w14:paraId="0C0674D6" w14:textId="77777777" w:rsidR="006118C3" w:rsidRPr="009207E3" w:rsidRDefault="006118C3" w:rsidP="006118C3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</w:pP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付款時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需將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優惠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券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貼紙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貼在支付單據上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，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每張貼紙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享有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en-GB"/>
              </w:rPr>
              <w:t>$30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lang w:val="x-none"/>
              </w:rPr>
              <w:t>折扣減免。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u w:val="single"/>
              </w:rPr>
              <w:t>每人每餐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u w:val="single"/>
                <w:lang w:val="en-GB"/>
              </w:rPr>
              <w:t>最多可用3個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u w:val="single"/>
                <w:lang w:val="x-none"/>
              </w:rPr>
              <w:t>優</w:t>
            </w:r>
            <w:r w:rsidRPr="009207E3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u w:val="single"/>
                <w:lang w:val="x-none"/>
              </w:rPr>
              <w:t>惠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u w:val="single"/>
                <w:lang w:val="x-none"/>
              </w:rPr>
              <w:t>券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u w:val="single"/>
                <w:lang w:val="en-GB"/>
              </w:rPr>
              <w:t>貼紙</w:t>
            </w:r>
            <w:r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u w:val="single"/>
                <w:lang w:val="en-GB"/>
              </w:rPr>
              <w:t xml:space="preserve"> 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u w:val="single"/>
                <w:lang w:val="en-GB"/>
              </w:rPr>
              <w:t>(</w:t>
            </w:r>
            <w:r w:rsidRPr="009207E3">
              <w:rPr>
                <w:rFonts w:ascii="Microsoft JhengHei UI" w:eastAsia="Microsoft JhengHei UI" w:hAnsi="Microsoft JhengHei UI" w:cs="Helvetica Neue"/>
                <w:sz w:val="26"/>
                <w:szCs w:val="26"/>
                <w:lang w:val="en-GB"/>
              </w:rPr>
              <w:t>部分店舖優惠券貼紙使用上限不同，使用優惠券貼紙前請先查閱最新小店名單資訊</w:t>
            </w:r>
            <w:r>
              <w:rPr>
                <w:rFonts w:ascii="Microsoft JhengHei UI" w:eastAsia="Microsoft JhengHei UI" w:hAnsi="Microsoft JhengHei UI" w:cs="Helvetica Neue" w:hint="eastAsia"/>
                <w:sz w:val="26"/>
                <w:szCs w:val="26"/>
                <w:lang w:val="en-GB"/>
              </w:rPr>
              <w:t>)</w:t>
            </w:r>
            <w:r w:rsidRPr="009207E3">
              <w:rPr>
                <w:rFonts w:ascii="Microsoft JhengHei UI" w:eastAsia="Microsoft JhengHei UI" w:hAnsi="Microsoft JhengHei UI" w:cs="Helvetica Neue"/>
                <w:lang w:val="x-none"/>
              </w:rPr>
              <w:t>，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</w:rPr>
              <w:t>消費超過</w:t>
            </w:r>
            <w:r w:rsidRPr="009207E3">
              <w:rPr>
                <w:rFonts w:ascii="Microsoft JhengHei UI" w:eastAsia="Microsoft JhengHei UI" w:hAnsi="Microsoft JhengHei UI"/>
                <w:b/>
                <w:bCs/>
                <w:color w:val="000000" w:themeColor="text1"/>
              </w:rPr>
              <w:t>$90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</w:rPr>
              <w:t>， 需自行補回差價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，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  <w:lang w:val="en-GB"/>
              </w:rPr>
              <w:t>不設找續</w:t>
            </w:r>
            <w:r w:rsidRPr="009207E3">
              <w:rPr>
                <w:rFonts w:ascii="Microsoft JhengHei UI" w:eastAsia="Microsoft JhengHei UI" w:hAnsi="Microsoft JhengHei UI"/>
                <w:color w:val="000000" w:themeColor="text1"/>
              </w:rPr>
              <w:t>。</w:t>
            </w:r>
          </w:p>
          <w:p w14:paraId="4BD207A1" w14:textId="5CA21992" w:rsidR="005F36DD" w:rsidRPr="005F36DD" w:rsidRDefault="005F36DD" w:rsidP="005F36D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Microsoft JhengHei UI" w:eastAsia="Microsoft JhengHei UI" w:hAnsi="Microsoft JhengHei UI"/>
                <w:color w:val="000000" w:themeColor="text1"/>
                <w:shd w:val="clear" w:color="auto" w:fill="FFFFFF"/>
              </w:rPr>
            </w:pPr>
            <w:proofErr w:type="spellStart"/>
            <w:r w:rsidRPr="005F36DD">
              <w:rPr>
                <w:rFonts w:ascii="Microsoft JhengHei UI" w:eastAsia="Microsoft JhengHei UI" w:hAnsi="Microsoft JhengHei UI"/>
                <w:color w:val="000000" w:themeColor="text1"/>
              </w:rPr>
              <w:t>CAPcoupon</w:t>
            </w:r>
            <w:proofErr w:type="spellEnd"/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優惠卡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及優</w:t>
            </w:r>
            <w:r w:rsidRPr="006835E7">
              <w:rPr>
                <w:rFonts w:ascii="Microsoft JhengHei UI" w:eastAsia="Microsoft JhengHei UI" w:hAnsi="Microsoft JhengHei UI" w:hint="eastAsia"/>
                <w:color w:val="000000" w:themeColor="text1"/>
                <w:lang w:val="x-none"/>
              </w:rPr>
              <w:t>惠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  <w:lang w:val="x-none"/>
              </w:rPr>
              <w:t>券貼紙只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限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  <w:lang w:val="x-none"/>
              </w:rPr>
              <w:t>申請者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</w:rPr>
              <w:t>本人</w:t>
            </w:r>
            <w:r w:rsidRPr="009C6AE1">
              <w:rPr>
                <w:rFonts w:ascii="Microsoft JhengHei UI" w:eastAsia="Microsoft JhengHei UI" w:hAnsi="Microsoft JhengHei UI"/>
                <w:color w:val="000000" w:themeColor="text1"/>
              </w:rPr>
              <w:t>使用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。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</w:rPr>
              <w:t>不能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  <w:lang w:val="x-none"/>
              </w:rPr>
              <w:t>分</w:t>
            </w:r>
            <w:r w:rsidRPr="009C6AE1">
              <w:rPr>
                <w:rFonts w:ascii="Microsoft JhengHei UI" w:eastAsia="Microsoft JhengHei UI" w:hAnsi="Microsoft JhengHei UI" w:hint="eastAsia"/>
                <w:b/>
                <w:bCs/>
                <w:color w:val="000000" w:themeColor="text1"/>
                <w:sz w:val="32"/>
                <w:szCs w:val="32"/>
                <w:u w:val="single"/>
                <w:lang w:val="x-none"/>
              </w:rPr>
              <w:t>享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  <w:lang w:val="x-none"/>
              </w:rPr>
              <w:t>、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</w:rPr>
              <w:t>售賣、兌換現金、轉售及轉讓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  <w:lang w:val="x-none"/>
              </w:rPr>
              <w:t>或交由</w:t>
            </w:r>
            <w:r w:rsidRPr="009C6AE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32"/>
                <w:szCs w:val="32"/>
                <w:u w:val="single"/>
              </w:rPr>
              <w:t>他人使用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。</w:t>
            </w:r>
            <w:r w:rsidR="006835E7" w:rsidRPr="006835E7">
              <w:rPr>
                <w:rFonts w:ascii="Microsoft JhengHei UI" w:eastAsia="Microsoft JhengHei UI" w:hAnsi="Microsoft JhengHei UI" w:cs="Helvetica Neue"/>
                <w:sz w:val="26"/>
                <w:szCs w:val="26"/>
                <w:lang w:val="en-GB"/>
              </w:rPr>
              <w:t>如違反以上使用守則，</w:t>
            </w:r>
            <w:proofErr w:type="spellStart"/>
            <w:r w:rsidR="006835E7" w:rsidRPr="006835E7">
              <w:rPr>
                <w:rFonts w:ascii="Microsoft JhengHei UI" w:eastAsia="Microsoft JhengHei UI" w:hAnsi="Microsoft JhengHei UI" w:cs="Helvetica Neue"/>
                <w:sz w:val="26"/>
                <w:szCs w:val="26"/>
                <w:lang w:val="en-GB"/>
              </w:rPr>
              <w:t>CAPcoupon</w:t>
            </w:r>
            <w:proofErr w:type="spellEnd"/>
            <w:r w:rsidR="006835E7" w:rsidRPr="006835E7">
              <w:rPr>
                <w:rFonts w:ascii="Microsoft JhengHei UI" w:eastAsia="Microsoft JhengHei UI" w:hAnsi="Microsoft JhengHei UI" w:cs="Helvetica Neue"/>
                <w:b/>
                <w:bCs/>
                <w:sz w:val="26"/>
                <w:szCs w:val="26"/>
                <w:lang w:val="en-GB"/>
              </w:rPr>
              <w:t>或會拒絕申請人日後之續領申請</w:t>
            </w:r>
            <w:r w:rsidR="006835E7" w:rsidRPr="006835E7">
              <w:rPr>
                <w:rFonts w:ascii="Microsoft JhengHei UI" w:eastAsia="Microsoft JhengHei UI" w:hAnsi="Microsoft JhengHei UI" w:cs="Helvetica Neue"/>
                <w:sz w:val="26"/>
                <w:szCs w:val="26"/>
                <w:lang w:val="en-GB"/>
              </w:rPr>
              <w:t>。</w:t>
            </w:r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如有任何爭議，</w:t>
            </w:r>
            <w:proofErr w:type="spellStart"/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CAPcoupon</w:t>
            </w:r>
            <w:proofErr w:type="spellEnd"/>
            <w:r w:rsidRPr="006835E7">
              <w:rPr>
                <w:rFonts w:ascii="Microsoft JhengHei UI" w:eastAsia="Microsoft JhengHei UI" w:hAnsi="Microsoft JhengHei UI"/>
                <w:color w:val="000000" w:themeColor="text1"/>
              </w:rPr>
              <w:t>擁有最終決定權。</w:t>
            </w:r>
          </w:p>
        </w:tc>
      </w:tr>
    </w:tbl>
    <w:p w14:paraId="6C847CEE" w14:textId="063F759C" w:rsidR="00CF65C8" w:rsidRPr="00D84EB0" w:rsidRDefault="00553D93" w:rsidP="001F2F4F">
      <w:pPr>
        <w:spacing w:line="312" w:lineRule="auto"/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</w:pPr>
      <w:r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五</w:t>
      </w:r>
      <w:r w:rsidR="001F2F4F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en-US"/>
        </w:rPr>
        <w:t xml:space="preserve">. </w:t>
      </w:r>
      <w:r w:rsidR="001F2F4F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 xml:space="preserve"> </w:t>
      </w:r>
      <w:r w:rsidR="00CF65C8" w:rsidRPr="00D84EB0">
        <w:rPr>
          <w:rFonts w:ascii="Microsoft JhengHei UI" w:eastAsia="Microsoft JhengHei UI" w:hAnsi="Microsoft JhengHei UI"/>
          <w:b/>
          <w:bCs/>
          <w:color w:val="000000" w:themeColor="text1"/>
          <w:u w:val="single"/>
          <w:lang w:val="x-none"/>
        </w:rPr>
        <w:t>聲明</w:t>
      </w:r>
    </w:p>
    <w:p w14:paraId="05D4C985" w14:textId="1E0E578F" w:rsidR="006726AC" w:rsidRPr="00D84EB0" w:rsidRDefault="007B06D8" w:rsidP="00F27F0B">
      <w:pPr>
        <w:spacing w:line="276" w:lineRule="auto"/>
        <w:rPr>
          <w:rFonts w:ascii="Microsoft JhengHei UI" w:eastAsia="Microsoft JhengHei UI" w:hAnsi="Microsoft JhengHei UI"/>
          <w:color w:val="000000" w:themeColor="text1"/>
          <w:lang w:val="x-none"/>
        </w:rPr>
      </w:pPr>
      <w:r w:rsidRPr="00D84EB0">
        <w:rPr>
          <w:rFonts w:ascii="Segoe UI Symbol" w:eastAsia="Microsoft JhengHei UI" w:hAnsi="Segoe UI Symbol" w:cs="Segoe UI Symbol"/>
          <w:color w:val="000000" w:themeColor="text1"/>
        </w:rPr>
        <w:t>☐</w:t>
      </w:r>
      <w:r w:rsidR="000E77FA" w:rsidRPr="00D84EB0">
        <w:rPr>
          <w:rFonts w:ascii="Microsoft JhengHei UI" w:eastAsia="Microsoft JhengHei UI" w:hAnsi="Microsoft JhengHei UI"/>
          <w:color w:val="000000" w:themeColor="text1"/>
        </w:rPr>
        <w:t>本人</w:t>
      </w:r>
      <w:r w:rsidR="000E77FA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已閱讀</w:t>
      </w:r>
      <w:proofErr w:type="spellStart"/>
      <w:r w:rsidR="000E77FA" w:rsidRPr="00D84EB0">
        <w:rPr>
          <w:rFonts w:ascii="Microsoft JhengHei UI" w:eastAsia="Microsoft JhengHei UI" w:hAnsi="Microsoft JhengHei UI"/>
          <w:color w:val="000000" w:themeColor="text1"/>
        </w:rPr>
        <w:t>CAPcoupon</w:t>
      </w:r>
      <w:proofErr w:type="spellEnd"/>
      <w:r w:rsidR="000E77FA" w:rsidRPr="00D84EB0">
        <w:rPr>
          <w:rFonts w:ascii="Microsoft JhengHei UI" w:eastAsia="Microsoft JhengHei UI" w:hAnsi="Microsoft JhengHei UI"/>
          <w:color w:val="000000" w:themeColor="text1"/>
        </w:rPr>
        <w:t>使用及申請須知</w:t>
      </w:r>
      <w:r w:rsidR="000E77FA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，</w:t>
      </w:r>
      <w:r w:rsidR="000E77FA" w:rsidRPr="00D84EB0">
        <w:rPr>
          <w:rFonts w:ascii="Microsoft JhengHei UI" w:eastAsia="Microsoft JhengHei UI" w:hAnsi="Microsoft JhengHei UI"/>
          <w:color w:val="000000" w:themeColor="text1"/>
        </w:rPr>
        <w:t>確定</w:t>
      </w:r>
      <w:r w:rsidR="000E77FA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所</w:t>
      </w:r>
      <w:r w:rsidR="000E77FA" w:rsidRPr="00D84EB0">
        <w:rPr>
          <w:rFonts w:ascii="Microsoft JhengHei UI" w:eastAsia="Microsoft JhengHei UI" w:hAnsi="Microsoft JhengHei UI"/>
          <w:color w:val="000000" w:themeColor="text1"/>
        </w:rPr>
        <w:t>提供的資料</w:t>
      </w:r>
      <w:r w:rsidR="00601BA0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真確</w:t>
      </w:r>
      <w:r w:rsidR="000E77FA" w:rsidRPr="00D84EB0">
        <w:rPr>
          <w:rFonts w:ascii="Microsoft JhengHei UI" w:eastAsia="Microsoft JhengHei UI" w:hAnsi="Microsoft JhengHei UI"/>
          <w:color w:val="000000" w:themeColor="text1"/>
        </w:rPr>
        <w:t>無誤</w:t>
      </w:r>
      <w:r w:rsidR="000E77FA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，並願</w:t>
      </w:r>
      <w:r w:rsidR="000E77FA" w:rsidRPr="00D84EB0">
        <w:rPr>
          <w:rFonts w:ascii="Microsoft JhengHei UI" w:eastAsia="Microsoft JhengHei UI" w:hAnsi="Microsoft JhengHei UI"/>
          <w:color w:val="000000" w:themeColor="text1"/>
        </w:rPr>
        <w:t>意遵守</w:t>
      </w:r>
      <w:r w:rsidR="000E77FA" w:rsidRPr="00D84EB0">
        <w:rPr>
          <w:rFonts w:ascii="Microsoft JhengHei UI" w:eastAsia="Microsoft JhengHei UI" w:hAnsi="Microsoft JhengHei UI"/>
          <w:color w:val="000000" w:themeColor="text1"/>
          <w:lang w:val="x-none"/>
        </w:rPr>
        <w:t>所有指引。</w:t>
      </w:r>
    </w:p>
    <w:p w14:paraId="1E4F77A0" w14:textId="47BDBF7A" w:rsidR="00533B6E" w:rsidRPr="009F4747" w:rsidRDefault="00A96427" w:rsidP="009F4747">
      <w:pPr>
        <w:rPr>
          <w:rFonts w:ascii="Microsoft JhengHei UI" w:eastAsia="Microsoft JhengHei UI" w:hAnsi="Microsoft JhengHei UI"/>
          <w:color w:val="000000" w:themeColor="text1"/>
        </w:rPr>
      </w:pPr>
      <w:r w:rsidRPr="00D84EB0">
        <w:rPr>
          <w:rFonts w:ascii="Microsoft JhengHei UI" w:eastAsia="Microsoft JhengHei UI" w:hAnsi="Microsoft JhengHei UI"/>
          <w:color w:val="000000" w:themeColor="text1"/>
        </w:rPr>
        <w:t>-----------------------------------</w:t>
      </w:r>
      <w:r w:rsidR="009F4747">
        <w:rPr>
          <w:rFonts w:ascii="Microsoft JhengHei UI" w:eastAsia="Microsoft JhengHei UI" w:hAnsi="Microsoft JhengHei UI"/>
          <w:color w:val="000000" w:themeColor="text1"/>
        </w:rPr>
        <w:t>-------</w:t>
      </w:r>
      <w:r w:rsidRPr="00D84EB0">
        <w:rPr>
          <w:rFonts w:ascii="Microsoft JhengHei UI" w:eastAsia="Microsoft JhengHei UI" w:hAnsi="Microsoft JhengHei UI"/>
          <w:color w:val="000000" w:themeColor="text1"/>
        </w:rPr>
        <w:t>--</w:t>
      </w:r>
      <w:r w:rsidR="009F4747" w:rsidRPr="00D84EB0">
        <w:rPr>
          <w:rFonts w:ascii="Microsoft JhengHei UI" w:eastAsia="Microsoft JhengHei UI" w:hAnsi="Microsoft JhengHei UI"/>
          <w:color w:val="000000" w:themeColor="text1"/>
          <w:sz w:val="20"/>
          <w:szCs w:val="20"/>
        </w:rPr>
        <w:t>[</w:t>
      </w:r>
      <w:r w:rsidR="006835E7">
        <w:rPr>
          <w:rFonts w:ascii="Microsoft JhengHei UI" w:eastAsia="Microsoft JhengHei UI" w:hAnsi="Microsoft JhengHei UI"/>
          <w:color w:val="000000" w:themeColor="text1"/>
          <w:sz w:val="20"/>
          <w:szCs w:val="20"/>
        </w:rPr>
        <w:t xml:space="preserve"> </w:t>
      </w:r>
      <w:r w:rsidR="009F4747" w:rsidRPr="00D84EB0">
        <w:rPr>
          <w:rFonts w:ascii="Microsoft JhengHei UI" w:eastAsia="Microsoft JhengHei UI" w:hAnsi="Microsoft JhengHei UI"/>
          <w:color w:val="000000" w:themeColor="text1"/>
          <w:sz w:val="20"/>
          <w:szCs w:val="20"/>
        </w:rPr>
        <w:t>內部專用］</w:t>
      </w:r>
      <w:r w:rsidRPr="00D84EB0">
        <w:rPr>
          <w:rFonts w:ascii="Microsoft JhengHei UI" w:eastAsia="Microsoft JhengHei UI" w:hAnsi="Microsoft JhengHei UI"/>
          <w:color w:val="000000" w:themeColor="text1"/>
        </w:rPr>
        <w:t>----------------------------------------------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546"/>
        <w:gridCol w:w="2120"/>
        <w:gridCol w:w="1131"/>
        <w:gridCol w:w="1132"/>
        <w:gridCol w:w="1132"/>
        <w:gridCol w:w="1131"/>
        <w:gridCol w:w="1132"/>
        <w:gridCol w:w="1132"/>
      </w:tblGrid>
      <w:tr w:rsidR="00D84EB0" w:rsidRPr="00D84EB0" w14:paraId="31A0DD01" w14:textId="77777777" w:rsidTr="00C52B77">
        <w:tc>
          <w:tcPr>
            <w:tcW w:w="10456" w:type="dxa"/>
            <w:gridSpan w:val="8"/>
          </w:tcPr>
          <w:p w14:paraId="7AD3FD14" w14:textId="3EDA769C" w:rsidR="00D756A9" w:rsidRPr="00D84EB0" w:rsidRDefault="00D756A9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  <w:r w:rsidRPr="00D84EB0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  <w:t>申請結果</w:t>
            </w:r>
          </w:p>
        </w:tc>
      </w:tr>
      <w:tr w:rsidR="00D84EB0" w:rsidRPr="00D84EB0" w14:paraId="3F317673" w14:textId="77777777" w:rsidTr="006835E7">
        <w:trPr>
          <w:trHeight w:val="342"/>
        </w:trPr>
        <w:tc>
          <w:tcPr>
            <w:tcW w:w="1546" w:type="dxa"/>
            <w:vMerge w:val="restart"/>
          </w:tcPr>
          <w:p w14:paraId="034B4935" w14:textId="03B1F06C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Segoe UI Symbol" w:eastAsia="Microsoft JhengHei UI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批核 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br/>
            </w:r>
            <w:r w:rsidRPr="00D84EB0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lang w:val="x-none"/>
              </w:rPr>
              <w:t>（新申請）</w:t>
            </w:r>
          </w:p>
        </w:tc>
        <w:tc>
          <w:tcPr>
            <w:tcW w:w="2120" w:type="dxa"/>
          </w:tcPr>
          <w:p w14:paraId="7A44218F" w14:textId="79AF296A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proofErr w:type="spellStart"/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263" w:type="dxa"/>
            <w:gridSpan w:val="2"/>
          </w:tcPr>
          <w:p w14:paraId="2C54D1A4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vMerge w:val="restart"/>
          </w:tcPr>
          <w:p w14:paraId="4D09B5A5" w14:textId="088A6139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Segoe UI Symbol" w:eastAsia="Microsoft JhengHei UI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拒絕</w:t>
            </w:r>
          </w:p>
          <w:p w14:paraId="22B49B97" w14:textId="3E12B329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備註：________________________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_________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  <w:t>________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  <w:br/>
            </w:r>
          </w:p>
          <w:p w14:paraId="7DB2609E" w14:textId="290EC8F4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________________________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_________</w:t>
            </w: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en-US"/>
              </w:rPr>
              <w:t>_______________</w:t>
            </w:r>
          </w:p>
        </w:tc>
      </w:tr>
      <w:tr w:rsidR="00D84EB0" w:rsidRPr="00D84EB0" w14:paraId="44B81139" w14:textId="77777777" w:rsidTr="006835E7">
        <w:trPr>
          <w:trHeight w:val="434"/>
        </w:trPr>
        <w:tc>
          <w:tcPr>
            <w:tcW w:w="1546" w:type="dxa"/>
            <w:vMerge/>
          </w:tcPr>
          <w:p w14:paraId="6799E6BA" w14:textId="2608370E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6355C51" w14:textId="4FD4D26D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派發日期</w:t>
            </w:r>
          </w:p>
        </w:tc>
        <w:tc>
          <w:tcPr>
            <w:tcW w:w="2263" w:type="dxa"/>
            <w:gridSpan w:val="2"/>
          </w:tcPr>
          <w:p w14:paraId="30320403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vMerge/>
          </w:tcPr>
          <w:p w14:paraId="1E768AD0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156BF3AB" w14:textId="77777777" w:rsidTr="006835E7">
        <w:trPr>
          <w:trHeight w:val="356"/>
        </w:trPr>
        <w:tc>
          <w:tcPr>
            <w:tcW w:w="1546" w:type="dxa"/>
            <w:vMerge/>
          </w:tcPr>
          <w:p w14:paraId="224EFEC8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B90FCFF" w14:textId="4782C579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負責職員</w:t>
            </w:r>
          </w:p>
        </w:tc>
        <w:tc>
          <w:tcPr>
            <w:tcW w:w="2263" w:type="dxa"/>
            <w:gridSpan w:val="2"/>
          </w:tcPr>
          <w:p w14:paraId="1446A146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vMerge/>
          </w:tcPr>
          <w:p w14:paraId="74A5BDB6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3093DDC3" w14:textId="77777777" w:rsidTr="006835E7">
        <w:trPr>
          <w:trHeight w:val="472"/>
        </w:trPr>
        <w:tc>
          <w:tcPr>
            <w:tcW w:w="1546" w:type="dxa"/>
            <w:vMerge/>
          </w:tcPr>
          <w:p w14:paraId="48A9968D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D0174F1" w14:textId="04A46556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負責職員簽名</w:t>
            </w:r>
          </w:p>
        </w:tc>
        <w:tc>
          <w:tcPr>
            <w:tcW w:w="2263" w:type="dxa"/>
            <w:gridSpan w:val="2"/>
          </w:tcPr>
          <w:p w14:paraId="2BF01399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vMerge/>
          </w:tcPr>
          <w:p w14:paraId="342CAA73" w14:textId="77777777" w:rsidR="003675DF" w:rsidRPr="00D84EB0" w:rsidRDefault="003675DF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32FD8F39" w14:textId="154780A2" w:rsidTr="006835E7">
        <w:trPr>
          <w:trHeight w:val="410"/>
        </w:trPr>
        <w:tc>
          <w:tcPr>
            <w:tcW w:w="1546" w:type="dxa"/>
            <w:vMerge w:val="restart"/>
          </w:tcPr>
          <w:p w14:paraId="57920247" w14:textId="5B42FA3F" w:rsidR="00F46272" w:rsidRPr="00AA2911" w:rsidRDefault="00F46272" w:rsidP="00D756A9">
            <w:pPr>
              <w:spacing w:line="276" w:lineRule="auto"/>
              <w:rPr>
                <w:rFonts w:ascii="Microsoft JhengHei UI" w:eastAsia="Microsoft JhengHei UI" w:hAnsi="Microsoft JhengHei UI" w:cs="Segoe UI Symbo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84EB0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lang w:val="x-none"/>
              </w:rPr>
              <w:t>續領申請</w:t>
            </w:r>
            <w:r w:rsidR="00AA2911"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  <w:lang w:val="x-none"/>
              </w:rPr>
              <w:br/>
              <w:t>（每兩星期續領一次）</w:t>
            </w:r>
          </w:p>
        </w:tc>
        <w:tc>
          <w:tcPr>
            <w:tcW w:w="2120" w:type="dxa"/>
          </w:tcPr>
          <w:p w14:paraId="176E3C94" w14:textId="24316E1C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proofErr w:type="spellStart"/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CAPcoupon</w:t>
            </w:r>
            <w:proofErr w:type="spellEnd"/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131" w:type="dxa"/>
          </w:tcPr>
          <w:p w14:paraId="4C0C6B7F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0486714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E4A2F7C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B16CAFC" w14:textId="52493A30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47621DB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31E95E6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037B3992" w14:textId="53601CA3" w:rsidTr="006835E7">
        <w:trPr>
          <w:trHeight w:val="416"/>
        </w:trPr>
        <w:tc>
          <w:tcPr>
            <w:tcW w:w="1546" w:type="dxa"/>
            <w:vMerge/>
          </w:tcPr>
          <w:p w14:paraId="09FF453D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10FF873" w14:textId="1759E63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  <w:t>派發日期</w:t>
            </w:r>
          </w:p>
        </w:tc>
        <w:tc>
          <w:tcPr>
            <w:tcW w:w="1131" w:type="dxa"/>
          </w:tcPr>
          <w:p w14:paraId="275B062F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9A2D35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5B5639B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CBB0B98" w14:textId="3BCF95DF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EB8D2C9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937723B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1A1DF377" w14:textId="77777777" w:rsidTr="006835E7">
        <w:trPr>
          <w:trHeight w:val="280"/>
        </w:trPr>
        <w:tc>
          <w:tcPr>
            <w:tcW w:w="1546" w:type="dxa"/>
            <w:vMerge/>
          </w:tcPr>
          <w:p w14:paraId="42805BFE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156009B" w14:textId="0E40E9D3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負責職員</w:t>
            </w:r>
          </w:p>
        </w:tc>
        <w:tc>
          <w:tcPr>
            <w:tcW w:w="1131" w:type="dxa"/>
          </w:tcPr>
          <w:p w14:paraId="6B621246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C63EAB6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0301585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FB65B25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1D36D63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7184BBB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  <w:tr w:rsidR="00D84EB0" w:rsidRPr="00D84EB0" w14:paraId="14CCFC5C" w14:textId="77777777" w:rsidTr="006118C3">
        <w:trPr>
          <w:trHeight w:val="460"/>
        </w:trPr>
        <w:tc>
          <w:tcPr>
            <w:tcW w:w="1546" w:type="dxa"/>
            <w:vMerge/>
          </w:tcPr>
          <w:p w14:paraId="68A3C674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E0146C0" w14:textId="2933512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  <w:r w:rsidRPr="00D84EB0"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  <w:lang w:val="x-none"/>
              </w:rPr>
              <w:t>負責職員簽名</w:t>
            </w:r>
          </w:p>
        </w:tc>
        <w:tc>
          <w:tcPr>
            <w:tcW w:w="1131" w:type="dxa"/>
          </w:tcPr>
          <w:p w14:paraId="42042232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3A0A81D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55E331B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9DB7317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2DB22DA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BD4FBCE" w14:textId="77777777" w:rsidR="00F46272" w:rsidRPr="00D84EB0" w:rsidRDefault="00F46272" w:rsidP="00D756A9">
            <w:pPr>
              <w:spacing w:line="276" w:lineRule="auto"/>
              <w:rPr>
                <w:rFonts w:ascii="Microsoft JhengHei UI" w:eastAsia="Microsoft JhengHei UI" w:hAnsi="Microsoft JhengHei UI"/>
                <w:color w:val="000000" w:themeColor="text1"/>
                <w:sz w:val="20"/>
                <w:szCs w:val="20"/>
              </w:rPr>
            </w:pPr>
          </w:p>
        </w:tc>
      </w:tr>
    </w:tbl>
    <w:p w14:paraId="4CDA0092" w14:textId="77777777" w:rsidR="00D65318" w:rsidRPr="00D84EB0" w:rsidRDefault="00D65318">
      <w:pPr>
        <w:rPr>
          <w:rFonts w:ascii="Microsoft JhengHei UI" w:eastAsia="Microsoft JhengHei UI" w:hAnsi="Microsoft JhengHei UI"/>
          <w:color w:val="000000" w:themeColor="text1"/>
          <w:sz w:val="20"/>
          <w:szCs w:val="20"/>
        </w:rPr>
      </w:pPr>
    </w:p>
    <w:sectPr w:rsidR="00D65318" w:rsidRPr="00D84EB0" w:rsidSect="00547D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3D35" w14:textId="77777777" w:rsidR="00E61215" w:rsidRDefault="00E61215" w:rsidP="00651484">
      <w:r>
        <w:separator/>
      </w:r>
    </w:p>
  </w:endnote>
  <w:endnote w:type="continuationSeparator" w:id="0">
    <w:p w14:paraId="7D1E6B8F" w14:textId="77777777" w:rsidR="00E61215" w:rsidRDefault="00E61215" w:rsidP="0065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A00002FF" w:usb1="7ACFFDFB" w:usb2="00000017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 UI">
    <w:panose1 w:val="020B0503020204020204"/>
    <w:charset w:val="86"/>
    <w:family w:val="swiss"/>
    <w:pitch w:val="variable"/>
    <w:sig w:usb0="A00002FF" w:usb1="7ACFFDFB" w:usb2="00000017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EA71" w14:textId="77777777" w:rsidR="00982771" w:rsidRDefault="0098277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842E39D" w14:textId="77777777" w:rsidR="00982771" w:rsidRDefault="00982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4E9B" w14:textId="77777777" w:rsidR="00982771" w:rsidRDefault="0098277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EFB7935" w14:textId="77777777" w:rsidR="00982771" w:rsidRDefault="0098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AD3D" w14:textId="77777777" w:rsidR="00533B6E" w:rsidRDefault="00533B6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6BE4C6D" w14:textId="77777777" w:rsidR="00533B6E" w:rsidRDefault="00533B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76EB" w14:textId="77777777" w:rsidR="00533B6E" w:rsidRDefault="00533B6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5FB009F" w14:textId="77777777" w:rsidR="00533B6E" w:rsidRDefault="00533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EB36" w14:textId="77777777" w:rsidR="00E61215" w:rsidRDefault="00E61215" w:rsidP="00651484">
      <w:r>
        <w:separator/>
      </w:r>
    </w:p>
  </w:footnote>
  <w:footnote w:type="continuationSeparator" w:id="0">
    <w:p w14:paraId="2A91FB4E" w14:textId="77777777" w:rsidR="00E61215" w:rsidRDefault="00E61215" w:rsidP="0065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68A" w14:textId="1B35C1A2" w:rsidR="00982771" w:rsidRPr="00C619FC" w:rsidRDefault="00C619FC" w:rsidP="00C619FC">
    <w:pPr>
      <w:pStyle w:val="Header"/>
      <w:ind w:right="120"/>
      <w:jc w:val="right"/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en-US"/>
      </w:rPr>
    </w:pPr>
    <w:r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香港伍倫貢學院</w:t>
    </w:r>
    <w:r w:rsidRPr="00D72A55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專用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ADD0" w14:textId="77777777" w:rsidR="00982771" w:rsidRDefault="00982771" w:rsidP="00BB21CE">
    <w:pPr>
      <w:pStyle w:val="Header"/>
      <w:ind w:right="240"/>
      <w:jc w:val="right"/>
    </w:pPr>
    <w:r>
      <w:rPr>
        <w:lang w:val="x-none"/>
      </w:rPr>
      <w:t xml:space="preserve"> CAP0</w:t>
    </w:r>
    <w:r>
      <w:rPr>
        <w:rFonts w:hint="eastAsia"/>
        <w:lang w:val="x-non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8078" w14:textId="0D77E8E2" w:rsidR="00651484" w:rsidRPr="00D84EB0" w:rsidRDefault="005A3C28" w:rsidP="005A3C28">
    <w:pPr>
      <w:pStyle w:val="Header"/>
      <w:ind w:right="120"/>
      <w:jc w:val="right"/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en-US"/>
      </w:rPr>
    </w:pPr>
    <w:r w:rsidRPr="00D84EB0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專</w:t>
    </w:r>
    <w:r w:rsidR="009630DC" w:rsidRPr="00D84EB0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上學</w:t>
    </w:r>
    <w:r w:rsidRPr="00D84EB0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生適用</w:t>
    </w:r>
    <w:r w:rsidR="006835E7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x-none"/>
      </w:rPr>
      <w:t>Oct</w:t>
    </w:r>
    <w:r w:rsidR="00917C58" w:rsidRPr="00D84EB0">
      <w:rPr>
        <w:rFonts w:ascii="Microsoft YaHei UI" w:eastAsia="Microsoft YaHei UI" w:hAnsi="Microsoft YaHei UI"/>
        <w:color w:val="404040" w:themeColor="text1" w:themeTint="BF"/>
        <w:sz w:val="20"/>
        <w:szCs w:val="20"/>
        <w:bdr w:val="single" w:sz="4" w:space="0" w:color="auto"/>
        <w:lang w:val="en-US"/>
      </w:rPr>
      <w:t xml:space="preserve"> ver.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8F89" w14:textId="37AAD2CD" w:rsidR="00BB21CE" w:rsidRDefault="00BB21CE" w:rsidP="00BB21CE">
    <w:pPr>
      <w:pStyle w:val="Header"/>
      <w:ind w:right="240"/>
      <w:jc w:val="right"/>
    </w:pPr>
    <w:r>
      <w:rPr>
        <w:lang w:val="x-none"/>
      </w:rPr>
      <w:t xml:space="preserve"> CAP0</w:t>
    </w:r>
    <w:r>
      <w:rPr>
        <w:rFonts w:hint="eastAsia"/>
        <w:lang w:val="x-non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C2"/>
    <w:multiLevelType w:val="hybridMultilevel"/>
    <w:tmpl w:val="6A8C195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6B84"/>
    <w:multiLevelType w:val="hybridMultilevel"/>
    <w:tmpl w:val="DD186F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12D23"/>
    <w:multiLevelType w:val="multilevel"/>
    <w:tmpl w:val="9D904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2516A"/>
    <w:multiLevelType w:val="multilevel"/>
    <w:tmpl w:val="1570B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74E88"/>
    <w:multiLevelType w:val="hybridMultilevel"/>
    <w:tmpl w:val="EE12A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4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7"/>
    <w:rsid w:val="00020119"/>
    <w:rsid w:val="00026886"/>
    <w:rsid w:val="000428A5"/>
    <w:rsid w:val="000547E4"/>
    <w:rsid w:val="00085F69"/>
    <w:rsid w:val="000947D5"/>
    <w:rsid w:val="000B2216"/>
    <w:rsid w:val="000C06E0"/>
    <w:rsid w:val="000C31A7"/>
    <w:rsid w:val="000C5CC3"/>
    <w:rsid w:val="000E77FA"/>
    <w:rsid w:val="0010081F"/>
    <w:rsid w:val="00115BD9"/>
    <w:rsid w:val="00121FB8"/>
    <w:rsid w:val="00134E18"/>
    <w:rsid w:val="00155065"/>
    <w:rsid w:val="001567ED"/>
    <w:rsid w:val="001B02ED"/>
    <w:rsid w:val="001D6E9F"/>
    <w:rsid w:val="001E0963"/>
    <w:rsid w:val="001E24EA"/>
    <w:rsid w:val="001E66A2"/>
    <w:rsid w:val="001F2E26"/>
    <w:rsid w:val="001F2F4F"/>
    <w:rsid w:val="0023528F"/>
    <w:rsid w:val="00251F73"/>
    <w:rsid w:val="00253534"/>
    <w:rsid w:val="00267861"/>
    <w:rsid w:val="00291B04"/>
    <w:rsid w:val="002A6085"/>
    <w:rsid w:val="002B0A33"/>
    <w:rsid w:val="002B200F"/>
    <w:rsid w:val="002C5389"/>
    <w:rsid w:val="00304CBB"/>
    <w:rsid w:val="003171F6"/>
    <w:rsid w:val="00323AD0"/>
    <w:rsid w:val="00336D13"/>
    <w:rsid w:val="0035414A"/>
    <w:rsid w:val="003675DF"/>
    <w:rsid w:val="003A7DC6"/>
    <w:rsid w:val="003C71EE"/>
    <w:rsid w:val="003F169E"/>
    <w:rsid w:val="00407CAC"/>
    <w:rsid w:val="0042033F"/>
    <w:rsid w:val="00427C4A"/>
    <w:rsid w:val="00434AD2"/>
    <w:rsid w:val="00437CC3"/>
    <w:rsid w:val="00446D18"/>
    <w:rsid w:val="004517D5"/>
    <w:rsid w:val="004519DD"/>
    <w:rsid w:val="00461E9D"/>
    <w:rsid w:val="00476677"/>
    <w:rsid w:val="004877C3"/>
    <w:rsid w:val="00493880"/>
    <w:rsid w:val="004A6C43"/>
    <w:rsid w:val="004E644C"/>
    <w:rsid w:val="004F5702"/>
    <w:rsid w:val="004F59FC"/>
    <w:rsid w:val="00502026"/>
    <w:rsid w:val="00511A2D"/>
    <w:rsid w:val="00514801"/>
    <w:rsid w:val="00533B6E"/>
    <w:rsid w:val="0054145B"/>
    <w:rsid w:val="005451C9"/>
    <w:rsid w:val="00545C03"/>
    <w:rsid w:val="00547D54"/>
    <w:rsid w:val="00550FAB"/>
    <w:rsid w:val="00553D93"/>
    <w:rsid w:val="00566751"/>
    <w:rsid w:val="0058147F"/>
    <w:rsid w:val="005A3C28"/>
    <w:rsid w:val="005B5F96"/>
    <w:rsid w:val="005E3040"/>
    <w:rsid w:val="005E379E"/>
    <w:rsid w:val="005F36DD"/>
    <w:rsid w:val="00601BA0"/>
    <w:rsid w:val="006118C3"/>
    <w:rsid w:val="00646447"/>
    <w:rsid w:val="00651484"/>
    <w:rsid w:val="006726AC"/>
    <w:rsid w:val="00680363"/>
    <w:rsid w:val="006835E7"/>
    <w:rsid w:val="006A23D0"/>
    <w:rsid w:val="006A7E6E"/>
    <w:rsid w:val="006B0AC3"/>
    <w:rsid w:val="006B6897"/>
    <w:rsid w:val="006F601A"/>
    <w:rsid w:val="007142ED"/>
    <w:rsid w:val="00725F29"/>
    <w:rsid w:val="007409DF"/>
    <w:rsid w:val="007435F9"/>
    <w:rsid w:val="00750422"/>
    <w:rsid w:val="007909FD"/>
    <w:rsid w:val="007A1A2D"/>
    <w:rsid w:val="007A332D"/>
    <w:rsid w:val="007B05B1"/>
    <w:rsid w:val="007B06D8"/>
    <w:rsid w:val="007B1A4F"/>
    <w:rsid w:val="007C48C8"/>
    <w:rsid w:val="0080529A"/>
    <w:rsid w:val="00806770"/>
    <w:rsid w:val="0081152B"/>
    <w:rsid w:val="00823929"/>
    <w:rsid w:val="008310FC"/>
    <w:rsid w:val="00833574"/>
    <w:rsid w:val="00874D5F"/>
    <w:rsid w:val="008B7668"/>
    <w:rsid w:val="008C1BFA"/>
    <w:rsid w:val="008C311E"/>
    <w:rsid w:val="008C5F81"/>
    <w:rsid w:val="008E7DBC"/>
    <w:rsid w:val="00912F9C"/>
    <w:rsid w:val="00917C58"/>
    <w:rsid w:val="00920D7A"/>
    <w:rsid w:val="009267A3"/>
    <w:rsid w:val="00927CDC"/>
    <w:rsid w:val="00955C6C"/>
    <w:rsid w:val="009630DC"/>
    <w:rsid w:val="00964877"/>
    <w:rsid w:val="0096546D"/>
    <w:rsid w:val="00982771"/>
    <w:rsid w:val="00987D10"/>
    <w:rsid w:val="009912E9"/>
    <w:rsid w:val="009A5776"/>
    <w:rsid w:val="009C6AE1"/>
    <w:rsid w:val="009D58FB"/>
    <w:rsid w:val="009E20CF"/>
    <w:rsid w:val="009F4747"/>
    <w:rsid w:val="00A005D5"/>
    <w:rsid w:val="00A159C8"/>
    <w:rsid w:val="00A27CB3"/>
    <w:rsid w:val="00A40247"/>
    <w:rsid w:val="00A65CBE"/>
    <w:rsid w:val="00A76BC6"/>
    <w:rsid w:val="00A76EC0"/>
    <w:rsid w:val="00A77F3B"/>
    <w:rsid w:val="00A836DD"/>
    <w:rsid w:val="00A83D77"/>
    <w:rsid w:val="00A96427"/>
    <w:rsid w:val="00AA2911"/>
    <w:rsid w:val="00AC05BC"/>
    <w:rsid w:val="00AD5C2C"/>
    <w:rsid w:val="00B25AC0"/>
    <w:rsid w:val="00B34963"/>
    <w:rsid w:val="00B7420E"/>
    <w:rsid w:val="00B80C4C"/>
    <w:rsid w:val="00B947B2"/>
    <w:rsid w:val="00BB21CE"/>
    <w:rsid w:val="00BB510C"/>
    <w:rsid w:val="00BB5A2E"/>
    <w:rsid w:val="00BB5BCA"/>
    <w:rsid w:val="00C02494"/>
    <w:rsid w:val="00C036F1"/>
    <w:rsid w:val="00C10A66"/>
    <w:rsid w:val="00C263E5"/>
    <w:rsid w:val="00C372BA"/>
    <w:rsid w:val="00C52B77"/>
    <w:rsid w:val="00C550EB"/>
    <w:rsid w:val="00C57164"/>
    <w:rsid w:val="00C619FC"/>
    <w:rsid w:val="00C625FE"/>
    <w:rsid w:val="00C6501E"/>
    <w:rsid w:val="00C73020"/>
    <w:rsid w:val="00C92505"/>
    <w:rsid w:val="00CA50A0"/>
    <w:rsid w:val="00CC1122"/>
    <w:rsid w:val="00CD6EAB"/>
    <w:rsid w:val="00CE0EF6"/>
    <w:rsid w:val="00CE219B"/>
    <w:rsid w:val="00CE57AC"/>
    <w:rsid w:val="00CF65C8"/>
    <w:rsid w:val="00D43A8B"/>
    <w:rsid w:val="00D65318"/>
    <w:rsid w:val="00D756A9"/>
    <w:rsid w:val="00D84EB0"/>
    <w:rsid w:val="00DF3DF4"/>
    <w:rsid w:val="00E045CB"/>
    <w:rsid w:val="00E22701"/>
    <w:rsid w:val="00E30BAC"/>
    <w:rsid w:val="00E431A2"/>
    <w:rsid w:val="00E61215"/>
    <w:rsid w:val="00E6487D"/>
    <w:rsid w:val="00E67257"/>
    <w:rsid w:val="00EB1BB7"/>
    <w:rsid w:val="00EC1FA9"/>
    <w:rsid w:val="00EC4555"/>
    <w:rsid w:val="00EC52EB"/>
    <w:rsid w:val="00ED2D03"/>
    <w:rsid w:val="00EE6848"/>
    <w:rsid w:val="00EF6849"/>
    <w:rsid w:val="00F22ABC"/>
    <w:rsid w:val="00F27F0B"/>
    <w:rsid w:val="00F46272"/>
    <w:rsid w:val="00F502F3"/>
    <w:rsid w:val="00F546EE"/>
    <w:rsid w:val="00F60140"/>
    <w:rsid w:val="00F641B7"/>
    <w:rsid w:val="00F7516C"/>
    <w:rsid w:val="00F82463"/>
    <w:rsid w:val="00F83E5C"/>
    <w:rsid w:val="00FB0E6A"/>
    <w:rsid w:val="00FC6929"/>
    <w:rsid w:val="00FD61F8"/>
    <w:rsid w:val="00FD7F8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7EE8"/>
  <w15:chartTrackingRefBased/>
  <w15:docId w15:val="{92646FFC-318A-DA4D-96E6-C1F8732D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42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96427"/>
  </w:style>
  <w:style w:type="paragraph" w:styleId="ListParagraph">
    <w:name w:val="List Paragraph"/>
    <w:basedOn w:val="Normal"/>
    <w:uiPriority w:val="34"/>
    <w:qFormat/>
    <w:rsid w:val="007C48C8"/>
    <w:pPr>
      <w:ind w:left="720"/>
      <w:contextualSpacing/>
    </w:pPr>
  </w:style>
  <w:style w:type="table" w:styleId="TableGrid">
    <w:name w:val="Table Grid"/>
    <w:basedOn w:val="TableNormal"/>
    <w:uiPriority w:val="39"/>
    <w:rsid w:val="00CF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84"/>
  </w:style>
  <w:style w:type="paragraph" w:styleId="Footer">
    <w:name w:val="footer"/>
    <w:basedOn w:val="Normal"/>
    <w:link w:val="FooterChar"/>
    <w:uiPriority w:val="99"/>
    <w:unhideWhenUsed/>
    <w:rsid w:val="00651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84"/>
  </w:style>
  <w:style w:type="table" w:styleId="TableGridLight">
    <w:name w:val="Grid Table Light"/>
    <w:basedOn w:val="TableNormal"/>
    <w:uiPriority w:val="40"/>
    <w:rsid w:val="00920D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71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1EE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68036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062">
          <w:marLeft w:val="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577E3D-0790-114E-A046-914A9D73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192506M@hksyu.edu.hk</dc:creator>
  <cp:keywords/>
  <dc:description/>
  <cp:lastModifiedBy>192506M@hksyu.edu.hk</cp:lastModifiedBy>
  <cp:revision>3</cp:revision>
  <cp:lastPrinted>2021-10-14T13:38:00Z</cp:lastPrinted>
  <dcterms:created xsi:type="dcterms:W3CDTF">2021-10-14T13:38:00Z</dcterms:created>
  <dcterms:modified xsi:type="dcterms:W3CDTF">2021-10-14T13:47:00Z</dcterms:modified>
</cp:coreProperties>
</file>